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11184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111846">
        <w:rPr>
          <w:rFonts w:ascii="Calibri" w:hAnsi="Calibri" w:cs="Calibri"/>
          <w:b/>
          <w:szCs w:val="22"/>
        </w:rPr>
        <w:t>QUESTÃO</w:t>
      </w:r>
    </w:p>
    <w:p w:rsidR="00AC2D33" w:rsidRPr="0011184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472107" w:rsidRPr="00111846" w:rsidRDefault="00472107" w:rsidP="00472107">
      <w:p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111846">
        <w:rPr>
          <w:rFonts w:ascii="Calibri" w:hAnsi="Calibri" w:cs="Calibri"/>
          <w:b/>
          <w:szCs w:val="22"/>
        </w:rPr>
        <w:t xml:space="preserve">Observe o cartaz abaixo. </w:t>
      </w:r>
    </w:p>
    <w:p w:rsidR="00472107" w:rsidRPr="00111846" w:rsidRDefault="00472107" w:rsidP="0047210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472107" w:rsidRPr="00111846" w:rsidRDefault="00472107" w:rsidP="00472107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111846">
        <w:rPr>
          <w:rFonts w:ascii="Calibri" w:hAnsi="Calibri" w:cs="Calibri"/>
          <w:noProof/>
          <w:szCs w:val="22"/>
        </w:rPr>
        <w:drawing>
          <wp:inline distT="0" distB="0" distL="0" distR="0" wp14:anchorId="1FE65105" wp14:editId="61BEF92B">
            <wp:extent cx="3572980" cy="1971675"/>
            <wp:effectExtent l="0" t="0" r="889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98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07" w:rsidRPr="00111846" w:rsidRDefault="00472107" w:rsidP="00472107">
      <w:pPr>
        <w:rPr>
          <w:rFonts w:ascii="Calibri" w:hAnsi="Calibri" w:cs="Calibri"/>
          <w:sz w:val="28"/>
          <w:szCs w:val="22"/>
        </w:rPr>
      </w:pPr>
    </w:p>
    <w:p w:rsidR="00472107" w:rsidRPr="00111846" w:rsidRDefault="00472107" w:rsidP="0047210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111846">
        <w:rPr>
          <w:rFonts w:ascii="Calibri" w:hAnsi="Calibri" w:cs="Calibri"/>
          <w:b/>
          <w:bCs/>
          <w:szCs w:val="22"/>
        </w:rPr>
        <w:t>A harmonia com o meio ambiente é demonstrada na publicidade pelo</w:t>
      </w:r>
      <w:r w:rsidR="00A66EB9">
        <w:rPr>
          <w:rFonts w:ascii="Calibri" w:hAnsi="Calibri" w:cs="Calibri"/>
          <w:b/>
          <w:bCs/>
          <w:szCs w:val="22"/>
        </w:rPr>
        <w:t xml:space="preserve"> </w:t>
      </w:r>
      <w:r w:rsidRPr="00111846">
        <w:rPr>
          <w:rFonts w:ascii="Calibri" w:hAnsi="Calibri" w:cs="Calibri"/>
          <w:b/>
          <w:bCs/>
          <w:szCs w:val="22"/>
        </w:rPr>
        <w:t>(a):</w:t>
      </w:r>
    </w:p>
    <w:p w:rsidR="00472107" w:rsidRPr="00111846" w:rsidRDefault="00472107" w:rsidP="0047210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472107" w:rsidRPr="00111846" w:rsidRDefault="00472107" w:rsidP="0047210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111846">
        <w:rPr>
          <w:rFonts w:ascii="Calibri" w:hAnsi="Calibri" w:cs="Calibri"/>
          <w:szCs w:val="22"/>
        </w:rPr>
        <w:t xml:space="preserve">(A) cuidado com a árvore. </w:t>
      </w:r>
    </w:p>
    <w:p w:rsidR="00472107" w:rsidRPr="00111846" w:rsidRDefault="00472107" w:rsidP="0047210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111846">
        <w:rPr>
          <w:rFonts w:ascii="Calibri" w:hAnsi="Calibri" w:cs="Calibri"/>
          <w:szCs w:val="22"/>
        </w:rPr>
        <w:t xml:space="preserve">(B) aperto de mão. </w:t>
      </w:r>
    </w:p>
    <w:p w:rsidR="00472107" w:rsidRPr="00111846" w:rsidRDefault="00472107" w:rsidP="0047210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111846">
        <w:rPr>
          <w:rFonts w:ascii="Calibri" w:hAnsi="Calibri" w:cs="Calibri"/>
          <w:szCs w:val="22"/>
        </w:rPr>
        <w:t xml:space="preserve">(C) cultivo das plantas. </w:t>
      </w:r>
    </w:p>
    <w:p w:rsidR="00472107" w:rsidRPr="00111846" w:rsidRDefault="00472107" w:rsidP="00472107">
      <w:pPr>
        <w:jc w:val="both"/>
        <w:rPr>
          <w:rFonts w:ascii="Calibri" w:hAnsi="Calibri" w:cs="Calibri"/>
          <w:szCs w:val="22"/>
        </w:rPr>
      </w:pPr>
      <w:r w:rsidRPr="00111846">
        <w:rPr>
          <w:rFonts w:ascii="Calibri" w:hAnsi="Calibri" w:cs="Calibri"/>
          <w:szCs w:val="22"/>
        </w:rPr>
        <w:t>(D) amizade com os animais.</w:t>
      </w:r>
    </w:p>
    <w:p w:rsidR="00CC6A16" w:rsidRPr="00111846" w:rsidRDefault="00CC6A16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AC2D33" w:rsidRPr="00111846" w:rsidRDefault="00AC2D33">
      <w:pPr>
        <w:rPr>
          <w:rFonts w:asciiTheme="minorHAnsi" w:hAnsiTheme="minorHAnsi" w:cstheme="minorHAnsi"/>
          <w:b/>
        </w:rPr>
      </w:pPr>
      <w:r w:rsidRPr="00111846">
        <w:rPr>
          <w:rFonts w:asciiTheme="minorHAnsi" w:hAnsiTheme="minorHAnsi" w:cstheme="minorHAnsi"/>
          <w:b/>
        </w:rPr>
        <w:t xml:space="preserve">GABARITO: </w:t>
      </w:r>
      <w:r w:rsidR="00882579" w:rsidRPr="00111846">
        <w:rPr>
          <w:rFonts w:asciiTheme="minorHAnsi" w:hAnsiTheme="minorHAnsi" w:cstheme="minorHAnsi"/>
          <w:b/>
        </w:rPr>
        <w:t>B</w:t>
      </w:r>
    </w:p>
    <w:sectPr w:rsidR="00AC2D33" w:rsidRPr="00111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11846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D19D2"/>
    <w:rsid w:val="008D75E6"/>
    <w:rsid w:val="008E764C"/>
    <w:rsid w:val="008F7AEC"/>
    <w:rsid w:val="00921F9D"/>
    <w:rsid w:val="00922E75"/>
    <w:rsid w:val="00925C07"/>
    <w:rsid w:val="00997C54"/>
    <w:rsid w:val="009A6AEC"/>
    <w:rsid w:val="009C0727"/>
    <w:rsid w:val="009C3B2E"/>
    <w:rsid w:val="009D6F72"/>
    <w:rsid w:val="00A0353C"/>
    <w:rsid w:val="00A05110"/>
    <w:rsid w:val="00A639F9"/>
    <w:rsid w:val="00A66EB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2025-08-21T19:24:00Z</dcterms:created>
  <dcterms:modified xsi:type="dcterms:W3CDTF">2025-09-10T20:57:00Z</dcterms:modified>
</cp:coreProperties>
</file>