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531FDF" w:rsidRPr="00331BC5" w:rsidRDefault="00531FDF" w:rsidP="00531FDF">
      <w:pPr>
        <w:pStyle w:val="Default"/>
        <w:jc w:val="both"/>
        <w:rPr>
          <w:rFonts w:ascii="Calibri" w:hAnsi="Calibri" w:cs="Calibri"/>
          <w:color w:val="auto"/>
        </w:rPr>
      </w:pPr>
      <w:r w:rsidRPr="00331BC5">
        <w:rPr>
          <w:rFonts w:ascii="Calibri" w:hAnsi="Calibri" w:cs="Calibri"/>
          <w:color w:val="auto"/>
        </w:rPr>
        <w:t xml:space="preserve">O gráfico a seguir representa o resultado de uma pesquisa feita com moradores de uma cidade, para verificar o nível de aprovação da administração do prefeito. </w:t>
      </w:r>
    </w:p>
    <w:p w:rsidR="00531FDF" w:rsidRPr="00331BC5" w:rsidRDefault="00531FDF" w:rsidP="00531FDF">
      <w:pPr>
        <w:pStyle w:val="Default"/>
        <w:jc w:val="both"/>
        <w:rPr>
          <w:rFonts w:ascii="Calibri" w:hAnsi="Calibri" w:cs="Calibri"/>
          <w:color w:val="auto"/>
        </w:rPr>
      </w:pPr>
    </w:p>
    <w:p w:rsidR="00531FDF" w:rsidRPr="00331BC5" w:rsidRDefault="00531FDF" w:rsidP="00531FDF">
      <w:pPr>
        <w:pStyle w:val="Default"/>
        <w:jc w:val="center"/>
        <w:rPr>
          <w:rFonts w:ascii="Calibri" w:hAnsi="Calibri" w:cs="Calibri"/>
          <w:color w:val="auto"/>
        </w:rPr>
      </w:pPr>
      <w:r w:rsidRPr="00331BC5">
        <w:rPr>
          <w:rFonts w:ascii="Calibri" w:hAnsi="Calibri" w:cs="Calibri"/>
          <w:noProof/>
          <w:color w:val="auto"/>
        </w:rPr>
        <w:drawing>
          <wp:inline distT="0" distB="0" distL="0" distR="0" wp14:anchorId="257996A2" wp14:editId="44947ABA">
            <wp:extent cx="2448596" cy="1485900"/>
            <wp:effectExtent l="0" t="0" r="889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96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FDF" w:rsidRPr="00331BC5" w:rsidRDefault="00531FDF" w:rsidP="00531FDF">
      <w:pPr>
        <w:pStyle w:val="Default"/>
        <w:jc w:val="center"/>
        <w:rPr>
          <w:rFonts w:ascii="Calibri" w:hAnsi="Calibri" w:cs="Calibri"/>
          <w:color w:val="auto"/>
        </w:rPr>
      </w:pPr>
    </w:p>
    <w:p w:rsidR="00531FDF" w:rsidRPr="00331BC5" w:rsidRDefault="00531FDF" w:rsidP="00531F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331BC5">
        <w:rPr>
          <w:rFonts w:ascii="Calibri" w:hAnsi="Calibri" w:cs="Calibri"/>
          <w:b/>
        </w:rPr>
        <w:t xml:space="preserve">Das tabelas abaixo qual representa corretamente os dados apresentados no gráfico?  </w:t>
      </w:r>
    </w:p>
    <w:p w:rsidR="00531FDF" w:rsidRPr="00331BC5" w:rsidRDefault="00531FDF" w:rsidP="00531F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531FDF" w:rsidRDefault="00531FDF" w:rsidP="00531FD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</w:rPr>
      </w:pPr>
    </w:p>
    <w:p w:rsidR="00531FDF" w:rsidRDefault="00531FDF" w:rsidP="00531FD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331BC5">
        <w:rPr>
          <w:rFonts w:ascii="Calibri" w:hAnsi="Calibri" w:cs="Calibri"/>
          <w:noProof/>
        </w:rPr>
        <w:drawing>
          <wp:inline distT="0" distB="0" distL="0" distR="0" wp14:anchorId="56530D64" wp14:editId="4B3595D6">
            <wp:extent cx="2905125" cy="34290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8"/>
                    <a:stretch/>
                  </pic:blipFill>
                  <pic:spPr bwMode="auto">
                    <a:xfrm>
                      <a:off x="0" y="0"/>
                      <a:ext cx="2905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FDF" w:rsidRDefault="00531FDF" w:rsidP="00531FD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331BC5">
        <w:rPr>
          <w:rFonts w:ascii="Calibri" w:hAnsi="Calibri" w:cs="Calibri"/>
          <w:noProof/>
        </w:rPr>
        <w:drawing>
          <wp:inline distT="0" distB="0" distL="0" distR="0" wp14:anchorId="6C2484E7" wp14:editId="500B817C">
            <wp:extent cx="2914650" cy="3619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8"/>
                    <a:stretch/>
                  </pic:blipFill>
                  <pic:spPr bwMode="auto">
                    <a:xfrm>
                      <a:off x="0" y="0"/>
                      <a:ext cx="2914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FDF" w:rsidRDefault="00531FDF" w:rsidP="00531FD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331BC5">
        <w:rPr>
          <w:rFonts w:ascii="Calibri" w:hAnsi="Calibri" w:cs="Calibri"/>
          <w:noProof/>
        </w:rPr>
        <w:drawing>
          <wp:inline distT="0" distB="0" distL="0" distR="0" wp14:anchorId="38DF365C" wp14:editId="66352B15">
            <wp:extent cx="2914650" cy="3619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8"/>
                    <a:stretch/>
                  </pic:blipFill>
                  <pic:spPr bwMode="auto">
                    <a:xfrm>
                      <a:off x="0" y="0"/>
                      <a:ext cx="2914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FDF" w:rsidRDefault="00531FDF" w:rsidP="00531FDF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331BC5">
        <w:rPr>
          <w:rFonts w:ascii="Calibri" w:hAnsi="Calibri" w:cs="Calibri"/>
          <w:noProof/>
        </w:rPr>
        <w:drawing>
          <wp:inline distT="0" distB="0" distL="0" distR="0" wp14:anchorId="6565D1D7" wp14:editId="0E301DE5">
            <wp:extent cx="2905125" cy="38100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2"/>
                    <a:stretch/>
                  </pic:blipFill>
                  <pic:spPr bwMode="auto">
                    <a:xfrm>
                      <a:off x="0" y="0"/>
                      <a:ext cx="2905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FDF" w:rsidRDefault="00531FDF" w:rsidP="00531FD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CE5B20" w:rsidRDefault="00CE5B20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D6175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D8" w:rsidRDefault="006C58D8" w:rsidP="00A7289E">
      <w:r>
        <w:separator/>
      </w:r>
    </w:p>
  </w:endnote>
  <w:endnote w:type="continuationSeparator" w:id="0">
    <w:p w:rsidR="006C58D8" w:rsidRDefault="006C58D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D8" w:rsidRDefault="006C58D8" w:rsidP="00A7289E">
      <w:r>
        <w:separator/>
      </w:r>
    </w:p>
  </w:footnote>
  <w:footnote w:type="continuationSeparator" w:id="0">
    <w:p w:rsidR="006C58D8" w:rsidRDefault="006C58D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20"/>
  </w:num>
  <w:num w:numId="5">
    <w:abstractNumId w:val="14"/>
  </w:num>
  <w:num w:numId="6">
    <w:abstractNumId w:val="2"/>
  </w:num>
  <w:num w:numId="7">
    <w:abstractNumId w:val="8"/>
  </w:num>
  <w:num w:numId="8">
    <w:abstractNumId w:val="16"/>
  </w:num>
  <w:num w:numId="9">
    <w:abstractNumId w:val="3"/>
  </w:num>
  <w:num w:numId="10">
    <w:abstractNumId w:val="17"/>
  </w:num>
  <w:num w:numId="11">
    <w:abstractNumId w:val="7"/>
  </w:num>
  <w:num w:numId="12">
    <w:abstractNumId w:val="22"/>
  </w:num>
  <w:num w:numId="13">
    <w:abstractNumId w:val="19"/>
  </w:num>
  <w:num w:numId="14">
    <w:abstractNumId w:val="6"/>
  </w:num>
  <w:num w:numId="15">
    <w:abstractNumId w:val="18"/>
  </w:num>
  <w:num w:numId="16">
    <w:abstractNumId w:val="5"/>
  </w:num>
  <w:num w:numId="17">
    <w:abstractNumId w:val="0"/>
  </w:num>
  <w:num w:numId="18">
    <w:abstractNumId w:val="9"/>
  </w:num>
  <w:num w:numId="19">
    <w:abstractNumId w:val="11"/>
  </w:num>
  <w:num w:numId="20">
    <w:abstractNumId w:val="13"/>
  </w:num>
  <w:num w:numId="21">
    <w:abstractNumId w:val="4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84C28"/>
    <w:rsid w:val="00190C1A"/>
    <w:rsid w:val="001911EA"/>
    <w:rsid w:val="002540EE"/>
    <w:rsid w:val="002B57B7"/>
    <w:rsid w:val="00325680"/>
    <w:rsid w:val="003833A6"/>
    <w:rsid w:val="003B56D5"/>
    <w:rsid w:val="003C72A6"/>
    <w:rsid w:val="00494BBC"/>
    <w:rsid w:val="004B5AC6"/>
    <w:rsid w:val="004F13B6"/>
    <w:rsid w:val="004F6932"/>
    <w:rsid w:val="00531FDF"/>
    <w:rsid w:val="00571317"/>
    <w:rsid w:val="00592A73"/>
    <w:rsid w:val="005A5249"/>
    <w:rsid w:val="005B7E99"/>
    <w:rsid w:val="00645F3E"/>
    <w:rsid w:val="00692087"/>
    <w:rsid w:val="006B6926"/>
    <w:rsid w:val="006C58D8"/>
    <w:rsid w:val="00700902"/>
    <w:rsid w:val="007021AF"/>
    <w:rsid w:val="00740708"/>
    <w:rsid w:val="007B45A2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31EE0"/>
    <w:rsid w:val="00B80D65"/>
    <w:rsid w:val="00B8450E"/>
    <w:rsid w:val="00C50737"/>
    <w:rsid w:val="00C96912"/>
    <w:rsid w:val="00CB1A6B"/>
    <w:rsid w:val="00CC01F4"/>
    <w:rsid w:val="00CE5B20"/>
    <w:rsid w:val="00CF09D1"/>
    <w:rsid w:val="00D61756"/>
    <w:rsid w:val="00DB71AC"/>
    <w:rsid w:val="00E46FC6"/>
    <w:rsid w:val="00E5709B"/>
    <w:rsid w:val="00E92AF2"/>
    <w:rsid w:val="00F05101"/>
    <w:rsid w:val="00F11360"/>
    <w:rsid w:val="00F117D5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2025-09-29T11:51:00Z</dcterms:created>
  <dcterms:modified xsi:type="dcterms:W3CDTF">2025-09-29T11:52:00Z</dcterms:modified>
</cp:coreProperties>
</file>