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542CC4" w:rsidRDefault="00542CC4" w:rsidP="00542C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 xml:space="preserve">Em uma empresa do ramo da construção civil, o custo de produção, milhares de reais, de </w:t>
      </w:r>
      <m:oMath>
        <m:r>
          <m:rPr>
            <m:sty m:val="bi"/>
          </m:rPr>
          <w:rPr>
            <w:rFonts w:ascii="Cambria Math" w:eastAsia="Times New Roman" w:hAnsi="Cambria Math" w:cs="Calibri"/>
            <w:sz w:val="24"/>
            <w:szCs w:val="24"/>
            <w:lang w:eastAsia="pt-BR"/>
          </w:rPr>
          <m:t>n</m:t>
        </m:r>
      </m:oMath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 xml:space="preserve"> caçambas igu</w:t>
      </w:r>
      <w:r>
        <w:rPr>
          <w:rFonts w:ascii="Calibri" w:eastAsia="Times New Roman" w:hAnsi="Calibri" w:cs="Calibri"/>
          <w:sz w:val="24"/>
          <w:szCs w:val="24"/>
          <w:lang w:eastAsia="pt-BR"/>
        </w:rPr>
        <w:t>ais é calculado pela expressão:</w:t>
      </w:r>
    </w:p>
    <w:p w:rsidR="00542CC4" w:rsidRDefault="00542CC4" w:rsidP="00542C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542CC4" w:rsidRPr="00542CC4" w:rsidRDefault="00542CC4" w:rsidP="00542C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="Times New Roman" w:hAnsi="Cambria Math" w:cs="Calibri"/>
          <w:sz w:val="24"/>
          <w:szCs w:val="24"/>
          <w:lang w:eastAsia="pt-BR"/>
          <w:oMath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Calibri"/>
              <w:sz w:val="24"/>
              <w:szCs w:val="24"/>
              <w:lang w:eastAsia="pt-BR"/>
            </w:rPr>
            <m:t>C(n) = n² – n + 10</m:t>
          </m:r>
          <m:r>
            <w:rPr>
              <w:rFonts w:ascii="Cambria Math" w:eastAsia="Times New Roman" w:hAnsi="Cambria Math" w:cs="Calibri"/>
              <w:sz w:val="24"/>
              <w:szCs w:val="24"/>
              <w:lang w:eastAsia="pt-BR"/>
            </w:rPr>
            <m:t>.</m:t>
          </m:r>
        </m:oMath>
      </m:oMathPara>
    </w:p>
    <w:p w:rsidR="00542CC4" w:rsidRPr="00542CC4" w:rsidRDefault="00542CC4" w:rsidP="00542C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542CC4" w:rsidRPr="00542CC4" w:rsidRDefault="00542CC4" w:rsidP="00542C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542CC4">
        <w:rPr>
          <w:rFonts w:ascii="Calibri" w:eastAsia="Times New Roman" w:hAnsi="Calibri" w:cs="Calibri"/>
          <w:b/>
          <w:sz w:val="24"/>
          <w:szCs w:val="24"/>
          <w:lang w:eastAsia="pt-BR"/>
        </w:rPr>
        <w:t>Se o custo foi de 66 mil reais, então, o número de caçambas utilizadas na produção foi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:</w:t>
      </w:r>
    </w:p>
    <w:p w:rsidR="00542CC4" w:rsidRPr="00542CC4" w:rsidRDefault="00542CC4" w:rsidP="00542C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542CC4" w:rsidRPr="00542CC4" w:rsidRDefault="00542CC4" w:rsidP="00542C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 xml:space="preserve">(A) </w:t>
      </w:r>
      <w:proofErr w:type="gramStart"/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>6</w:t>
      </w:r>
      <w:proofErr w:type="gramEnd"/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:rsidR="00542CC4" w:rsidRPr="00542CC4" w:rsidRDefault="00542CC4" w:rsidP="00542C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 xml:space="preserve">(B) </w:t>
      </w:r>
      <w:proofErr w:type="gramStart"/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>7</w:t>
      </w:r>
      <w:proofErr w:type="gramEnd"/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:rsidR="00542CC4" w:rsidRPr="00542CC4" w:rsidRDefault="00542CC4" w:rsidP="00542C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 xml:space="preserve">(C) </w:t>
      </w:r>
      <w:proofErr w:type="gramStart"/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>8</w:t>
      </w:r>
      <w:proofErr w:type="gramEnd"/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:rsidR="00542CC4" w:rsidRPr="00542CC4" w:rsidRDefault="00542CC4" w:rsidP="00542CC4">
      <w:pPr>
        <w:autoSpaceDE w:val="0"/>
        <w:autoSpaceDN w:val="0"/>
        <w:adjustRightInd w:val="0"/>
        <w:spacing w:after="0" w:line="240" w:lineRule="auto"/>
        <w:ind w:right="-8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 xml:space="preserve">(D) </w:t>
      </w:r>
      <w:proofErr w:type="gramStart"/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>9</w:t>
      </w:r>
      <w:proofErr w:type="gramEnd"/>
      <w:r w:rsidRPr="00542CC4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F71D8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8"/>
  </w:num>
  <w:num w:numId="8">
    <w:abstractNumId w:val="4"/>
  </w:num>
  <w:num w:numId="9">
    <w:abstractNumId w:val="16"/>
  </w:num>
  <w:num w:numId="10">
    <w:abstractNumId w:val="2"/>
  </w:num>
  <w:num w:numId="11">
    <w:abstractNumId w:val="21"/>
  </w:num>
  <w:num w:numId="12">
    <w:abstractNumId w:val="20"/>
  </w:num>
  <w:num w:numId="13">
    <w:abstractNumId w:val="3"/>
  </w:num>
  <w:num w:numId="14">
    <w:abstractNumId w:val="17"/>
  </w:num>
  <w:num w:numId="15">
    <w:abstractNumId w:val="13"/>
  </w:num>
  <w:num w:numId="16">
    <w:abstractNumId w:val="15"/>
  </w:num>
  <w:num w:numId="17">
    <w:abstractNumId w:val="0"/>
  </w:num>
  <w:num w:numId="18">
    <w:abstractNumId w:val="19"/>
  </w:num>
  <w:num w:numId="19">
    <w:abstractNumId w:val="12"/>
  </w:num>
  <w:num w:numId="20">
    <w:abstractNumId w:val="11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1D1E1D"/>
    <w:rsid w:val="001E202C"/>
    <w:rsid w:val="002046E7"/>
    <w:rsid w:val="003B55F6"/>
    <w:rsid w:val="00425D94"/>
    <w:rsid w:val="004530AE"/>
    <w:rsid w:val="00542CC4"/>
    <w:rsid w:val="00545EBF"/>
    <w:rsid w:val="00567295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80F1C"/>
    <w:rsid w:val="00D82320"/>
    <w:rsid w:val="00DC0069"/>
    <w:rsid w:val="00E47A62"/>
    <w:rsid w:val="00EC02AA"/>
    <w:rsid w:val="00F32995"/>
    <w:rsid w:val="00F33FFE"/>
    <w:rsid w:val="00F3631A"/>
    <w:rsid w:val="00F544FD"/>
    <w:rsid w:val="00F71D8B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2025-10-03T14:15:00Z</dcterms:created>
  <dcterms:modified xsi:type="dcterms:W3CDTF">2025-10-03T14:15:00Z</dcterms:modified>
</cp:coreProperties>
</file>