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0E17AC" w:rsidRPr="000E17AC" w:rsidRDefault="00B62721" w:rsidP="00B627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E17AC">
        <w:rPr>
          <w:rFonts w:eastAsia="Times New Roman" w:cstheme="minorHAnsi"/>
          <w:sz w:val="24"/>
          <w:szCs w:val="24"/>
          <w:lang w:eastAsia="pt-BR"/>
        </w:rPr>
        <w:t xml:space="preserve">A professora solicitou a um aluno que resolvesse a seguinte expressão: </w:t>
      </w:r>
    </w:p>
    <w:p w:rsidR="000E17AC" w:rsidRDefault="000E17AC" w:rsidP="00B6272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0E17AC" w:rsidRDefault="000E17AC" w:rsidP="00B6272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B62721" w:rsidRPr="000E17AC" w:rsidRDefault="000E17AC" w:rsidP="000E17AC">
      <w:pPr>
        <w:spacing w:after="0" w:line="240" w:lineRule="auto"/>
        <w:jc w:val="center"/>
        <w:rPr>
          <w:rFonts w:ascii="Cambria Math" w:eastAsia="Times New Roman" w:hAnsi="Cambria Math" w:cstheme="minorHAnsi"/>
          <w:sz w:val="24"/>
          <w:szCs w:val="24"/>
          <w:lang w:eastAsia="pt-BR"/>
          <w:oMath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  <w:lang w:eastAsia="pt-BR"/>
            </w:rPr>
            <m:t>N = (</m:t>
          </m:r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  <w:lang w:eastAsia="pt-BR"/>
            </w:rPr>
            <w:softHyphen/>
          </m:r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  <w:lang w:eastAsia="pt-BR"/>
            </w:rPr>
            <m:t>– 4)² – 4</m:t>
          </m:r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  <w:lang w:eastAsia="pt-BR"/>
            </w:rPr>
            <m:t>²</m:t>
          </m:r>
        </m:oMath>
      </m:oMathPara>
    </w:p>
    <w:p w:rsidR="000E17AC" w:rsidRDefault="000E17AC" w:rsidP="000E17A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0E17AC" w:rsidRDefault="000E17AC" w:rsidP="000E17A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0E17AC" w:rsidRPr="00B62721" w:rsidRDefault="000E17AC" w:rsidP="000E17AC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Marque a opção que apresenta o valor correto de N.</w:t>
      </w:r>
    </w:p>
    <w:p w:rsidR="00B62721" w:rsidRPr="00B62721" w:rsidRDefault="00B62721" w:rsidP="00B627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62721" w:rsidRPr="00B62721" w:rsidRDefault="00B62721" w:rsidP="00B62721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62721">
        <w:rPr>
          <w:rFonts w:eastAsia="Times New Roman" w:cstheme="minorHAnsi"/>
          <w:sz w:val="24"/>
          <w:szCs w:val="24"/>
          <w:lang w:eastAsia="pt-BR"/>
        </w:rPr>
        <w:t>(A) 32</w:t>
      </w:r>
    </w:p>
    <w:p w:rsidR="00B62721" w:rsidRPr="00B62721" w:rsidRDefault="00B62721" w:rsidP="00B62721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62721">
        <w:rPr>
          <w:rFonts w:eastAsia="Times New Roman" w:cstheme="minorHAnsi"/>
          <w:sz w:val="24"/>
          <w:szCs w:val="24"/>
          <w:lang w:eastAsia="pt-BR"/>
        </w:rPr>
        <w:t xml:space="preserve">(B) </w:t>
      </w:r>
      <w:proofErr w:type="gramStart"/>
      <w:r w:rsidRPr="00B62721">
        <w:rPr>
          <w:rFonts w:eastAsia="Times New Roman" w:cstheme="minorHAnsi"/>
          <w:sz w:val="24"/>
          <w:szCs w:val="24"/>
          <w:lang w:eastAsia="pt-BR"/>
        </w:rPr>
        <w:t>0</w:t>
      </w:r>
      <w:proofErr w:type="gramEnd"/>
    </w:p>
    <w:p w:rsidR="00B62721" w:rsidRPr="00B62721" w:rsidRDefault="00B62721" w:rsidP="00B62721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62721">
        <w:rPr>
          <w:rFonts w:eastAsia="Times New Roman" w:cstheme="minorHAnsi"/>
          <w:sz w:val="24"/>
          <w:szCs w:val="24"/>
          <w:lang w:eastAsia="pt-BR"/>
        </w:rPr>
        <w:t>(C) – 32</w:t>
      </w:r>
    </w:p>
    <w:p w:rsidR="00B62721" w:rsidRPr="00B62721" w:rsidRDefault="00B62721" w:rsidP="00B62721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62721">
        <w:rPr>
          <w:rFonts w:eastAsia="Times New Roman" w:cstheme="minorHAnsi"/>
          <w:sz w:val="24"/>
          <w:szCs w:val="24"/>
          <w:lang w:eastAsia="pt-BR"/>
        </w:rPr>
        <w:t>(D) 16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B6272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Pr="000E17AC" w:rsidRDefault="0079416E" w:rsidP="000E17AC"/>
    <w:sectPr w:rsidR="0079416E" w:rsidRPr="000E17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E17AC"/>
    <w:rsid w:val="0019520F"/>
    <w:rsid w:val="002046E7"/>
    <w:rsid w:val="00425D94"/>
    <w:rsid w:val="004530AE"/>
    <w:rsid w:val="006008AD"/>
    <w:rsid w:val="006B1EE1"/>
    <w:rsid w:val="007021AF"/>
    <w:rsid w:val="0079416E"/>
    <w:rsid w:val="009D445E"/>
    <w:rsid w:val="00A07A4C"/>
    <w:rsid w:val="00B62721"/>
    <w:rsid w:val="00BB1DC1"/>
    <w:rsid w:val="00C96912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2025-10-02T12:04:00Z</dcterms:created>
  <dcterms:modified xsi:type="dcterms:W3CDTF">2025-10-03T11:55:00Z</dcterms:modified>
</cp:coreProperties>
</file>