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79416E" w:rsidRDefault="0079416E" w:rsidP="0079416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9416E" w:rsidRDefault="0079416E" w:rsidP="0079416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9416E" w:rsidRPr="00335323" w:rsidRDefault="0079416E" w:rsidP="0079416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Observe o quadrinho abaixo e assinale a opção que conclui corretamente a discussão do casal.</w:t>
      </w:r>
    </w:p>
    <w:p w:rsidR="0079416E" w:rsidRPr="00335323" w:rsidRDefault="0079416E" w:rsidP="0079416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9416E" w:rsidRPr="00335323" w:rsidRDefault="0079416E" w:rsidP="0079416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noProof/>
          <w:lang w:eastAsia="pt-BR"/>
        </w:rPr>
      </w:pPr>
      <w:r w:rsidRPr="00335323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0734B4DA" wp14:editId="0C0ACD9D">
            <wp:extent cx="3840163" cy="1685925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163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16E" w:rsidRPr="00335323" w:rsidRDefault="0079416E" w:rsidP="0079416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noProof/>
          <w:lang w:eastAsia="pt-BR"/>
        </w:rPr>
      </w:pPr>
    </w:p>
    <w:p w:rsidR="0079416E" w:rsidRPr="00335323" w:rsidRDefault="0079416E" w:rsidP="0079416E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79416E" w:rsidRPr="00335323" w:rsidRDefault="0079416E" w:rsidP="0079416E">
      <w:pPr>
        <w:pStyle w:val="PargrafodaLista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E</w:t>
      </w:r>
      <w:bookmarkStart w:id="0" w:name="_GoBack"/>
      <w:bookmarkEnd w:id="0"/>
      <w:r w:rsidRPr="00335323">
        <w:rPr>
          <w:rFonts w:asciiTheme="minorHAnsi" w:hAnsiTheme="minorHAnsi" w:cstheme="minorHAnsi"/>
        </w:rPr>
        <w:t>ssa discussão é inútil, pois as quantias são iguais.</w:t>
      </w:r>
    </w:p>
    <w:p w:rsidR="0079416E" w:rsidRPr="00335323" w:rsidRDefault="0079416E" w:rsidP="0079416E">
      <w:pPr>
        <w:pStyle w:val="PargrafodaLista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Ele está com a razão, pois ela quer muito mais dinheiro do que ele ofereceu.</w:t>
      </w:r>
    </w:p>
    <w:p w:rsidR="0079416E" w:rsidRPr="00335323" w:rsidRDefault="0079416E" w:rsidP="0079416E">
      <w:pPr>
        <w:pStyle w:val="PargrafodaLista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Ela está com a razão, pois ele está oferecendo muito  pouco dinheiro.</w:t>
      </w:r>
    </w:p>
    <w:p w:rsidR="0079416E" w:rsidRPr="00335323" w:rsidRDefault="0079416E" w:rsidP="0079416E">
      <w:pPr>
        <w:pStyle w:val="PargrafodaLista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Essa discussão é inútil, pois ela está pedindo uma quantia inferior a que ele está oferecendo.</w:t>
      </w:r>
    </w:p>
    <w:p w:rsidR="00C96912" w:rsidRDefault="00C96912"/>
    <w:p w:rsidR="0079416E" w:rsidRDefault="0079416E"/>
    <w:p w:rsidR="0079416E" w:rsidRPr="008668AB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A</w:t>
      </w:r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7021AF"/>
    <w:rsid w:val="0079416E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2025-09-30T12:22:00Z</dcterms:created>
  <dcterms:modified xsi:type="dcterms:W3CDTF">2025-09-30T12:23:00Z</dcterms:modified>
</cp:coreProperties>
</file>