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6C4688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 w:rsidRPr="006C4688">
        <w:rPr>
          <w:rFonts w:ascii="Calibri" w:hAnsi="Calibri" w:cs="Calibri"/>
          <w:b/>
          <w:szCs w:val="22"/>
        </w:rPr>
        <w:t>QUESTÃO</w:t>
      </w:r>
    </w:p>
    <w:p w:rsidR="00AC2D33" w:rsidRPr="006C4688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</w:p>
    <w:p w:rsidR="002118AC" w:rsidRPr="006C4688" w:rsidRDefault="002118AC" w:rsidP="002118AC">
      <w:pPr>
        <w:rPr>
          <w:rFonts w:ascii="Calibri" w:hAnsi="Calibri" w:cs="Calibri"/>
          <w:b/>
          <w:szCs w:val="20"/>
        </w:rPr>
      </w:pPr>
      <w:r w:rsidRPr="006C4688">
        <w:rPr>
          <w:rFonts w:ascii="Calibri" w:hAnsi="Calibri" w:cs="Calibri"/>
          <w:b/>
          <w:szCs w:val="20"/>
        </w:rPr>
        <w:t>Leia a tirinha abaixo e responda.</w:t>
      </w:r>
    </w:p>
    <w:p w:rsidR="002118AC" w:rsidRPr="006C4688" w:rsidRDefault="002118AC" w:rsidP="002118AC">
      <w:pPr>
        <w:rPr>
          <w:rFonts w:ascii="Calibri" w:hAnsi="Calibri" w:cs="Calibri"/>
          <w:sz w:val="22"/>
          <w:szCs w:val="20"/>
        </w:rPr>
      </w:pPr>
    </w:p>
    <w:p w:rsidR="002118AC" w:rsidRPr="006C4688" w:rsidRDefault="002118AC" w:rsidP="002118AC">
      <w:pPr>
        <w:jc w:val="center"/>
        <w:rPr>
          <w:rFonts w:ascii="Calibri" w:hAnsi="Calibri" w:cs="Calibri"/>
          <w:sz w:val="28"/>
          <w:szCs w:val="22"/>
        </w:rPr>
      </w:pPr>
      <w:r w:rsidRPr="006C4688">
        <w:rPr>
          <w:rFonts w:ascii="Calibri" w:hAnsi="Calibri" w:cs="Calibri"/>
          <w:noProof/>
          <w:sz w:val="28"/>
          <w:szCs w:val="22"/>
        </w:rPr>
        <w:drawing>
          <wp:inline distT="0" distB="0" distL="0" distR="0" wp14:anchorId="7C04FFBC" wp14:editId="66D3C90E">
            <wp:extent cx="4129956" cy="2286000"/>
            <wp:effectExtent l="0" t="0" r="4445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956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8AC" w:rsidRPr="006C4688" w:rsidRDefault="002118AC" w:rsidP="002118AC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</w:p>
    <w:p w:rsidR="002118AC" w:rsidRPr="006C4688" w:rsidRDefault="002118AC" w:rsidP="002118AC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6C4688">
        <w:rPr>
          <w:rFonts w:ascii="Calibri" w:hAnsi="Calibri" w:cs="Calibri"/>
          <w:szCs w:val="22"/>
        </w:rPr>
        <w:t xml:space="preserve">Na fala do primeiro balão o “compadre” usa palavras no aumentativo para impressionar o amigo de pescaria. </w:t>
      </w:r>
    </w:p>
    <w:p w:rsidR="002118AC" w:rsidRPr="006C4688" w:rsidRDefault="002118AC" w:rsidP="002118AC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</w:p>
    <w:p w:rsidR="002118AC" w:rsidRPr="006C4688" w:rsidRDefault="002118AC" w:rsidP="002118A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6C4688">
        <w:rPr>
          <w:rFonts w:ascii="Calibri" w:hAnsi="Calibri" w:cs="Calibri"/>
          <w:b/>
          <w:bCs/>
          <w:szCs w:val="22"/>
        </w:rPr>
        <w:t xml:space="preserve">Dentre os aumentativos que ele usa, </w:t>
      </w:r>
      <w:r w:rsidRPr="006C4688">
        <w:rPr>
          <w:rFonts w:ascii="Calibri" w:hAnsi="Calibri" w:cs="Calibri"/>
          <w:b/>
          <w:bCs/>
          <w:szCs w:val="22"/>
          <w:u w:val="single"/>
        </w:rPr>
        <w:t>BOCARRA</w:t>
      </w:r>
      <w:r w:rsidRPr="006C4688">
        <w:rPr>
          <w:rFonts w:ascii="Calibri" w:hAnsi="Calibri" w:cs="Calibri"/>
          <w:b/>
          <w:bCs/>
          <w:szCs w:val="22"/>
        </w:rPr>
        <w:t xml:space="preserve"> significa:</w:t>
      </w:r>
    </w:p>
    <w:p w:rsidR="002118AC" w:rsidRPr="006C4688" w:rsidRDefault="002118AC" w:rsidP="002118AC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:rsidR="002118AC" w:rsidRPr="006C4688" w:rsidRDefault="002118AC" w:rsidP="002118AC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6C4688">
        <w:rPr>
          <w:rFonts w:ascii="Calibri" w:hAnsi="Calibri" w:cs="Calibri"/>
          <w:szCs w:val="22"/>
        </w:rPr>
        <w:t>(A) rapaz grande</w:t>
      </w:r>
      <w:r w:rsidR="00C955ED">
        <w:rPr>
          <w:rFonts w:ascii="Calibri" w:hAnsi="Calibri" w:cs="Calibri"/>
          <w:szCs w:val="22"/>
        </w:rPr>
        <w:t>.</w:t>
      </w:r>
    </w:p>
    <w:p w:rsidR="002118AC" w:rsidRPr="006C4688" w:rsidRDefault="002118AC" w:rsidP="002118AC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6C4688">
        <w:rPr>
          <w:rFonts w:ascii="Calibri" w:hAnsi="Calibri" w:cs="Calibri"/>
          <w:szCs w:val="22"/>
        </w:rPr>
        <w:t>(B) homem grande</w:t>
      </w:r>
      <w:r w:rsidR="00C955ED">
        <w:rPr>
          <w:rFonts w:ascii="Calibri" w:hAnsi="Calibri" w:cs="Calibri"/>
          <w:szCs w:val="22"/>
        </w:rPr>
        <w:t>.</w:t>
      </w:r>
    </w:p>
    <w:p w:rsidR="002118AC" w:rsidRPr="006C4688" w:rsidRDefault="002118AC" w:rsidP="002118AC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6C4688">
        <w:rPr>
          <w:rFonts w:ascii="Calibri" w:hAnsi="Calibri" w:cs="Calibri"/>
          <w:szCs w:val="22"/>
        </w:rPr>
        <w:t>(C) boca grande</w:t>
      </w:r>
      <w:r w:rsidR="00C955ED">
        <w:rPr>
          <w:rFonts w:ascii="Calibri" w:hAnsi="Calibri" w:cs="Calibri"/>
          <w:szCs w:val="22"/>
        </w:rPr>
        <w:t>.</w:t>
      </w:r>
    </w:p>
    <w:p w:rsidR="002118AC" w:rsidRPr="006C4688" w:rsidRDefault="002118AC" w:rsidP="002118AC">
      <w:pPr>
        <w:jc w:val="both"/>
        <w:rPr>
          <w:rFonts w:ascii="Calibri" w:hAnsi="Calibri" w:cs="Calibri"/>
          <w:szCs w:val="22"/>
        </w:rPr>
      </w:pPr>
      <w:r w:rsidRPr="006C4688">
        <w:rPr>
          <w:rFonts w:ascii="Calibri" w:hAnsi="Calibri" w:cs="Calibri"/>
          <w:szCs w:val="22"/>
        </w:rPr>
        <w:t>(D) peixe grande</w:t>
      </w:r>
      <w:r w:rsidR="00C955ED">
        <w:rPr>
          <w:rFonts w:ascii="Calibri" w:hAnsi="Calibri" w:cs="Calibri"/>
          <w:szCs w:val="22"/>
        </w:rPr>
        <w:t>.</w:t>
      </w:r>
      <w:bookmarkStart w:id="0" w:name="_GoBack"/>
      <w:bookmarkEnd w:id="0"/>
    </w:p>
    <w:p w:rsidR="00C63B9A" w:rsidRPr="006C4688" w:rsidRDefault="00C63B9A">
      <w:pPr>
        <w:rPr>
          <w:sz w:val="28"/>
        </w:rPr>
      </w:pPr>
    </w:p>
    <w:p w:rsidR="00AC2D33" w:rsidRPr="006C4688" w:rsidRDefault="00AC2D33">
      <w:pPr>
        <w:rPr>
          <w:rFonts w:asciiTheme="minorHAnsi" w:hAnsiTheme="minorHAnsi" w:cstheme="minorHAnsi"/>
          <w:b/>
        </w:rPr>
      </w:pPr>
      <w:r w:rsidRPr="006C4688">
        <w:rPr>
          <w:rFonts w:asciiTheme="minorHAnsi" w:hAnsiTheme="minorHAnsi" w:cstheme="minorHAnsi"/>
          <w:b/>
        </w:rPr>
        <w:t xml:space="preserve">GABARITO: </w:t>
      </w:r>
      <w:r w:rsidR="002118AC" w:rsidRPr="006C4688">
        <w:rPr>
          <w:rFonts w:asciiTheme="minorHAnsi" w:hAnsiTheme="minorHAnsi" w:cstheme="minorHAnsi"/>
          <w:b/>
        </w:rPr>
        <w:t>C</w:t>
      </w:r>
    </w:p>
    <w:sectPr w:rsidR="00AC2D33" w:rsidRPr="006C46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F1C87"/>
    <w:rsid w:val="00130DED"/>
    <w:rsid w:val="0018202A"/>
    <w:rsid w:val="00182E8A"/>
    <w:rsid w:val="001C222F"/>
    <w:rsid w:val="001D4662"/>
    <w:rsid w:val="001F53AE"/>
    <w:rsid w:val="002118AC"/>
    <w:rsid w:val="0024581F"/>
    <w:rsid w:val="00265A30"/>
    <w:rsid w:val="0027202C"/>
    <w:rsid w:val="002D513D"/>
    <w:rsid w:val="00386856"/>
    <w:rsid w:val="00386894"/>
    <w:rsid w:val="003C0A25"/>
    <w:rsid w:val="003C0F35"/>
    <w:rsid w:val="00412D2A"/>
    <w:rsid w:val="004243AD"/>
    <w:rsid w:val="0042692B"/>
    <w:rsid w:val="00436A33"/>
    <w:rsid w:val="00470481"/>
    <w:rsid w:val="00497554"/>
    <w:rsid w:val="004A034B"/>
    <w:rsid w:val="00513E60"/>
    <w:rsid w:val="00525C91"/>
    <w:rsid w:val="0057263E"/>
    <w:rsid w:val="005B763D"/>
    <w:rsid w:val="005C3EA4"/>
    <w:rsid w:val="00635449"/>
    <w:rsid w:val="00674169"/>
    <w:rsid w:val="006C4688"/>
    <w:rsid w:val="0073522F"/>
    <w:rsid w:val="007624E1"/>
    <w:rsid w:val="00816A88"/>
    <w:rsid w:val="00863747"/>
    <w:rsid w:val="00873D33"/>
    <w:rsid w:val="00873E5B"/>
    <w:rsid w:val="00896AA4"/>
    <w:rsid w:val="008D19D2"/>
    <w:rsid w:val="008D75E6"/>
    <w:rsid w:val="008E764C"/>
    <w:rsid w:val="008F7AEC"/>
    <w:rsid w:val="00921F9D"/>
    <w:rsid w:val="00925C07"/>
    <w:rsid w:val="009C0727"/>
    <w:rsid w:val="009D6F72"/>
    <w:rsid w:val="00A0353C"/>
    <w:rsid w:val="00A639F9"/>
    <w:rsid w:val="00A8329E"/>
    <w:rsid w:val="00AC2D33"/>
    <w:rsid w:val="00B216E8"/>
    <w:rsid w:val="00B2690B"/>
    <w:rsid w:val="00B3362B"/>
    <w:rsid w:val="00BC5620"/>
    <w:rsid w:val="00BC5A06"/>
    <w:rsid w:val="00BD7A9F"/>
    <w:rsid w:val="00C16C51"/>
    <w:rsid w:val="00C53EAC"/>
    <w:rsid w:val="00C61F89"/>
    <w:rsid w:val="00C63B9A"/>
    <w:rsid w:val="00C71CB7"/>
    <w:rsid w:val="00C74CFB"/>
    <w:rsid w:val="00C76C81"/>
    <w:rsid w:val="00C9474A"/>
    <w:rsid w:val="00C955ED"/>
    <w:rsid w:val="00CB2187"/>
    <w:rsid w:val="00CC1D2E"/>
    <w:rsid w:val="00CF642D"/>
    <w:rsid w:val="00D21354"/>
    <w:rsid w:val="00D259B4"/>
    <w:rsid w:val="00D27203"/>
    <w:rsid w:val="00D27CDF"/>
    <w:rsid w:val="00D66C69"/>
    <w:rsid w:val="00D8172D"/>
    <w:rsid w:val="00D94C07"/>
    <w:rsid w:val="00DC0A91"/>
    <w:rsid w:val="00DD6ED6"/>
    <w:rsid w:val="00DE378C"/>
    <w:rsid w:val="00E16F09"/>
    <w:rsid w:val="00E2511A"/>
    <w:rsid w:val="00E6562E"/>
    <w:rsid w:val="00EA6EDC"/>
    <w:rsid w:val="00EB5664"/>
    <w:rsid w:val="00F021CD"/>
    <w:rsid w:val="00F56C05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2025-08-21T18:04:00Z</dcterms:created>
  <dcterms:modified xsi:type="dcterms:W3CDTF">2025-08-26T14:51:00Z</dcterms:modified>
</cp:coreProperties>
</file>