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F21AE" w:rsidRPr="00C637D5" w:rsidRDefault="00FF21AE" w:rsidP="00FF21AE">
      <w:pPr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 xml:space="preserve">Na reta numérica da figura abaixo, o ponto G corresponde ao número inteiro </w:t>
      </w:r>
      <w:proofErr w:type="gramStart"/>
      <w:r w:rsidRPr="00C637D5">
        <w:rPr>
          <w:rFonts w:asciiTheme="minorHAnsi" w:hAnsiTheme="minorHAnsi" w:cstheme="minorHAnsi"/>
        </w:rPr>
        <w:t>1</w:t>
      </w:r>
      <w:proofErr w:type="gramEnd"/>
      <w:r w:rsidRPr="00C637D5">
        <w:rPr>
          <w:rFonts w:asciiTheme="minorHAnsi" w:hAnsiTheme="minorHAnsi" w:cstheme="minorHAnsi"/>
        </w:rPr>
        <w:t xml:space="preserve"> e o ponto H, ao número inteiro 2.  </w:t>
      </w:r>
    </w:p>
    <w:p w:rsidR="00FF21AE" w:rsidRPr="00C637D5" w:rsidRDefault="00FF21AE" w:rsidP="00FF21AE">
      <w:pPr>
        <w:rPr>
          <w:rFonts w:asciiTheme="minorHAnsi" w:hAnsiTheme="minorHAnsi" w:cstheme="minorHAnsi"/>
        </w:rPr>
      </w:pPr>
    </w:p>
    <w:p w:rsidR="00FF21AE" w:rsidRPr="00C637D5" w:rsidRDefault="00FF21AE" w:rsidP="00FF21AE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  <w:noProof/>
        </w:rPr>
        <w:drawing>
          <wp:inline distT="0" distB="0" distL="0" distR="0" wp14:anchorId="35DBEF0F" wp14:editId="516EEA6A">
            <wp:extent cx="3009900" cy="409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AE" w:rsidRPr="00C637D5" w:rsidRDefault="00FF21AE" w:rsidP="00FF21A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F21AE" w:rsidRPr="00C637D5" w:rsidRDefault="00FF21AE" w:rsidP="00FF21A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637D5">
        <w:rPr>
          <w:rFonts w:asciiTheme="minorHAnsi" w:hAnsiTheme="minorHAnsi" w:cstheme="minorHAnsi"/>
          <w:b/>
        </w:rPr>
        <w:t xml:space="preserve">Nessa reta, o ponto correspondente ao inteiro </w:t>
      </w:r>
      <w:proofErr w:type="gramStart"/>
      <w:r w:rsidRPr="00C637D5">
        <w:rPr>
          <w:rFonts w:asciiTheme="minorHAnsi" w:hAnsiTheme="minorHAnsi" w:cstheme="minorHAnsi"/>
          <w:b/>
        </w:rPr>
        <w:t>5</w:t>
      </w:r>
      <w:proofErr w:type="gramEnd"/>
      <w:r w:rsidRPr="00C637D5">
        <w:rPr>
          <w:rFonts w:asciiTheme="minorHAnsi" w:hAnsiTheme="minorHAnsi" w:cstheme="minorHAnsi"/>
          <w:b/>
        </w:rPr>
        <w:t xml:space="preserve"> é:</w:t>
      </w:r>
    </w:p>
    <w:p w:rsidR="00FF21AE" w:rsidRDefault="00FF21AE" w:rsidP="00FF21A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F21AE" w:rsidRPr="00C637D5" w:rsidRDefault="00FF21AE" w:rsidP="00FF21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(A) a letra K.</w:t>
      </w:r>
    </w:p>
    <w:p w:rsidR="00FF21AE" w:rsidRPr="00C637D5" w:rsidRDefault="00FF21AE" w:rsidP="00FF21A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(B) a letra B.</w:t>
      </w:r>
    </w:p>
    <w:p w:rsidR="00FF21AE" w:rsidRPr="00C637D5" w:rsidRDefault="00FF21AE" w:rsidP="00FF21AE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637D5">
        <w:rPr>
          <w:rFonts w:asciiTheme="minorHAnsi" w:hAnsiTheme="minorHAnsi" w:cstheme="minorHAnsi"/>
          <w:bCs/>
        </w:rPr>
        <w:t>(C) a letra L</w:t>
      </w:r>
    </w:p>
    <w:p w:rsidR="00FF21AE" w:rsidRPr="00C637D5" w:rsidRDefault="00FF21AE" w:rsidP="00FF21AE">
      <w:pPr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(D) a letra I.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F08E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F8" w:rsidRDefault="001449F8" w:rsidP="00A7289E">
      <w:r>
        <w:separator/>
      </w:r>
    </w:p>
  </w:endnote>
  <w:endnote w:type="continuationSeparator" w:id="0">
    <w:p w:rsidR="001449F8" w:rsidRDefault="001449F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F8" w:rsidRDefault="001449F8" w:rsidP="00A7289E">
      <w:r>
        <w:separator/>
      </w:r>
    </w:p>
  </w:footnote>
  <w:footnote w:type="continuationSeparator" w:id="0">
    <w:p w:rsidR="001449F8" w:rsidRDefault="001449F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23"/>
  </w:num>
  <w:num w:numId="5">
    <w:abstractNumId w:val="17"/>
  </w:num>
  <w:num w:numId="6">
    <w:abstractNumId w:val="2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8"/>
  </w:num>
  <w:num w:numId="12">
    <w:abstractNumId w:val="25"/>
  </w:num>
  <w:num w:numId="13">
    <w:abstractNumId w:val="22"/>
  </w:num>
  <w:num w:numId="14">
    <w:abstractNumId w:val="6"/>
  </w:num>
  <w:num w:numId="15">
    <w:abstractNumId w:val="21"/>
  </w:num>
  <w:num w:numId="16">
    <w:abstractNumId w:val="5"/>
  </w:num>
  <w:num w:numId="17">
    <w:abstractNumId w:val="0"/>
  </w:num>
  <w:num w:numId="18">
    <w:abstractNumId w:val="11"/>
  </w:num>
  <w:num w:numId="19">
    <w:abstractNumId w:val="13"/>
  </w:num>
  <w:num w:numId="20">
    <w:abstractNumId w:val="15"/>
  </w:num>
  <w:num w:numId="21">
    <w:abstractNumId w:val="4"/>
  </w:num>
  <w:num w:numId="22">
    <w:abstractNumId w:val="18"/>
  </w:num>
  <w:num w:numId="23">
    <w:abstractNumId w:val="14"/>
  </w:num>
  <w:num w:numId="24">
    <w:abstractNumId w:val="12"/>
  </w:num>
  <w:num w:numId="25">
    <w:abstractNumId w:val="26"/>
  </w:num>
  <w:num w:numId="26">
    <w:abstractNumId w:val="7"/>
  </w:num>
  <w:num w:numId="27">
    <w:abstractNumId w:val="16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449F8"/>
    <w:rsid w:val="00184C28"/>
    <w:rsid w:val="00190C1A"/>
    <w:rsid w:val="001911EA"/>
    <w:rsid w:val="002540EE"/>
    <w:rsid w:val="002B57B7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B6926"/>
    <w:rsid w:val="00700902"/>
    <w:rsid w:val="007021AF"/>
    <w:rsid w:val="00740708"/>
    <w:rsid w:val="007B45A2"/>
    <w:rsid w:val="007F08E2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E5B20"/>
    <w:rsid w:val="00CF09D1"/>
    <w:rsid w:val="00D61756"/>
    <w:rsid w:val="00DB71AC"/>
    <w:rsid w:val="00E46FC6"/>
    <w:rsid w:val="00E5709B"/>
    <w:rsid w:val="00E92AF2"/>
    <w:rsid w:val="00EA10F6"/>
    <w:rsid w:val="00EF07ED"/>
    <w:rsid w:val="00F05101"/>
    <w:rsid w:val="00F11360"/>
    <w:rsid w:val="00F117D5"/>
    <w:rsid w:val="00F8626F"/>
    <w:rsid w:val="00F909B2"/>
    <w:rsid w:val="00FB088A"/>
    <w:rsid w:val="00FB0BEA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2025-09-29T13:04:00Z</dcterms:created>
  <dcterms:modified xsi:type="dcterms:W3CDTF">2025-09-29T13:04:00Z</dcterms:modified>
</cp:coreProperties>
</file>