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35C60" w:rsidRPr="00C73F3C" w:rsidRDefault="00035C60" w:rsidP="00035C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Uma substância estava armazenada em um recipiente no formato de um paralelepípedo retângulo e ocupava toda a capacidade desse recipiente. Essa substância foi completamente transferida para um recipiente de formato cilíndrico. As medidas internas desses dois recipientes estão indicadas no desenho abaixo.</w:t>
      </w:r>
    </w:p>
    <w:p w:rsidR="00035C60" w:rsidRPr="00C73F3C" w:rsidRDefault="00035C60" w:rsidP="00035C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35C60" w:rsidRPr="00C73F3C" w:rsidRDefault="00035C60" w:rsidP="00035C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  <w:noProof/>
        </w:rPr>
        <w:drawing>
          <wp:inline distT="0" distB="0" distL="0" distR="0" wp14:anchorId="6FB6DC53" wp14:editId="552F5E9A">
            <wp:extent cx="2523671" cy="1485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71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C60" w:rsidRPr="00C73F3C" w:rsidRDefault="00035C60" w:rsidP="00035C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 xml:space="preserve">Considere: π = 3,14.   </w:t>
      </w:r>
    </w:p>
    <w:p w:rsidR="00035C60" w:rsidRPr="00C73F3C" w:rsidRDefault="00035C60" w:rsidP="00035C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35C60" w:rsidRPr="00C73F3C" w:rsidRDefault="00035C60" w:rsidP="00035C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73F3C">
        <w:rPr>
          <w:rFonts w:asciiTheme="minorHAnsi" w:hAnsiTheme="minorHAnsi" w:cstheme="minorHAnsi"/>
          <w:b/>
        </w:rPr>
        <w:t>Qual é a capacidade máxima restante desse cilindro após a transferência dessa substância?</w:t>
      </w:r>
    </w:p>
    <w:p w:rsidR="00035C60" w:rsidRPr="00C73F3C" w:rsidRDefault="00035C60" w:rsidP="00035C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35C60" w:rsidRPr="00C73F3C" w:rsidRDefault="00035C60" w:rsidP="00035C60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C73F3C">
        <w:rPr>
          <w:rFonts w:asciiTheme="minorHAnsi" w:hAnsiTheme="minorHAnsi" w:cstheme="minorHAnsi"/>
          <w:lang w:val="en-US"/>
        </w:rPr>
        <w:t>38,8 m</w:t>
      </w:r>
      <w:r w:rsidRPr="00C73F3C">
        <w:rPr>
          <w:rFonts w:asciiTheme="minorHAnsi" w:hAnsiTheme="minorHAnsi" w:cstheme="minorHAnsi"/>
          <w:vertAlign w:val="superscript"/>
          <w:lang w:val="en-US"/>
        </w:rPr>
        <w:t>3</w:t>
      </w:r>
    </w:p>
    <w:p w:rsidR="00035C60" w:rsidRPr="00C73F3C" w:rsidRDefault="00035C60" w:rsidP="00035C60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C73F3C">
        <w:rPr>
          <w:rFonts w:asciiTheme="minorHAnsi" w:hAnsiTheme="minorHAnsi" w:cstheme="minorHAnsi"/>
          <w:lang w:val="en-US"/>
        </w:rPr>
        <w:t>50,2 m</w:t>
      </w:r>
      <w:r w:rsidRPr="00C73F3C">
        <w:rPr>
          <w:rFonts w:asciiTheme="minorHAnsi" w:hAnsiTheme="minorHAnsi" w:cstheme="minorHAnsi"/>
          <w:vertAlign w:val="superscript"/>
          <w:lang w:val="en-US"/>
        </w:rPr>
        <w:t>3</w:t>
      </w:r>
    </w:p>
    <w:p w:rsidR="00035C60" w:rsidRPr="00C73F3C" w:rsidRDefault="00035C60" w:rsidP="00035C60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C73F3C">
        <w:rPr>
          <w:rFonts w:asciiTheme="minorHAnsi" w:hAnsiTheme="minorHAnsi" w:cstheme="minorHAnsi"/>
          <w:lang w:val="en-US"/>
        </w:rPr>
        <w:t>62,8 m</w:t>
      </w:r>
      <w:r w:rsidRPr="00C73F3C">
        <w:rPr>
          <w:rFonts w:asciiTheme="minorHAnsi" w:hAnsiTheme="minorHAnsi" w:cstheme="minorHAnsi"/>
          <w:vertAlign w:val="superscript"/>
          <w:lang w:val="en-US"/>
        </w:rPr>
        <w:t>3</w:t>
      </w:r>
    </w:p>
    <w:p w:rsidR="00035C60" w:rsidRPr="00C73F3C" w:rsidRDefault="00035C60" w:rsidP="00035C60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C73F3C">
        <w:rPr>
          <w:rFonts w:asciiTheme="minorHAnsi" w:hAnsiTheme="minorHAnsi" w:cstheme="minorHAnsi"/>
          <w:lang w:val="en-US"/>
        </w:rPr>
        <w:t>86,8 m</w:t>
      </w:r>
      <w:r w:rsidRPr="00C73F3C">
        <w:rPr>
          <w:rFonts w:asciiTheme="minorHAnsi" w:hAnsiTheme="minorHAnsi" w:cstheme="minorHAnsi"/>
          <w:vertAlign w:val="superscript"/>
          <w:lang w:val="en-US"/>
        </w:rPr>
        <w:t>3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35C6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16" w:rsidRDefault="00CB1C16" w:rsidP="00A7289E">
      <w:r>
        <w:separator/>
      </w:r>
    </w:p>
  </w:endnote>
  <w:endnote w:type="continuationSeparator" w:id="0">
    <w:p w:rsidR="00CB1C16" w:rsidRDefault="00CB1C1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16" w:rsidRDefault="00CB1C16" w:rsidP="00A7289E">
      <w:r>
        <w:separator/>
      </w:r>
    </w:p>
  </w:footnote>
  <w:footnote w:type="continuationSeparator" w:id="0">
    <w:p w:rsidR="00CB1C16" w:rsidRDefault="00CB1C1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7"/>
  </w:num>
  <w:num w:numId="5">
    <w:abstractNumId w:val="11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19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325680"/>
    <w:rsid w:val="003833A6"/>
    <w:rsid w:val="003C72A6"/>
    <w:rsid w:val="003E781C"/>
    <w:rsid w:val="004222DD"/>
    <w:rsid w:val="00494BBC"/>
    <w:rsid w:val="004B5AC6"/>
    <w:rsid w:val="004D755A"/>
    <w:rsid w:val="004F13B6"/>
    <w:rsid w:val="004F6932"/>
    <w:rsid w:val="00565695"/>
    <w:rsid w:val="00571317"/>
    <w:rsid w:val="005A5249"/>
    <w:rsid w:val="005E565A"/>
    <w:rsid w:val="00645F3E"/>
    <w:rsid w:val="00692087"/>
    <w:rsid w:val="006B6926"/>
    <w:rsid w:val="00700902"/>
    <w:rsid w:val="007021AF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314F3"/>
    <w:rsid w:val="00A52920"/>
    <w:rsid w:val="00A7289E"/>
    <w:rsid w:val="00B31EE0"/>
    <w:rsid w:val="00B80D65"/>
    <w:rsid w:val="00B8450E"/>
    <w:rsid w:val="00BA762C"/>
    <w:rsid w:val="00C96912"/>
    <w:rsid w:val="00CB1A6B"/>
    <w:rsid w:val="00CB1C16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2025-09-26T12:32:00Z</dcterms:created>
  <dcterms:modified xsi:type="dcterms:W3CDTF">2025-09-26T12:35:00Z</dcterms:modified>
</cp:coreProperties>
</file>