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E431CF" w:rsidRPr="007E402E" w:rsidRDefault="00E431CF" w:rsidP="00E431C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>Jorge queria fazer uma cerca em volta do jardim de sua chácara e levou o desenho do jardim com as medidas numa loja:</w:t>
      </w:r>
    </w:p>
    <w:p w:rsidR="00E431CF" w:rsidRPr="007E402E" w:rsidRDefault="00E431CF" w:rsidP="00E431C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431CF" w:rsidRPr="007E402E" w:rsidRDefault="00E431CF" w:rsidP="00E431C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noProof/>
        </w:rPr>
      </w:pPr>
      <w:r w:rsidRPr="007E402E">
        <w:rPr>
          <w:rFonts w:asciiTheme="minorHAnsi" w:hAnsiTheme="minorHAnsi" w:cstheme="minorHAnsi"/>
          <w:noProof/>
        </w:rPr>
        <w:drawing>
          <wp:inline distT="0" distB="0" distL="0" distR="0" wp14:anchorId="6180739D" wp14:editId="17E03EA8">
            <wp:extent cx="1133475" cy="10763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1CF" w:rsidRPr="007E402E" w:rsidRDefault="00E431CF" w:rsidP="00E431C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E431CF" w:rsidRPr="007E402E" w:rsidRDefault="00E431CF" w:rsidP="00E431C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>Quantos metros de cerca ele vai usar no mínimo para cercar seu jardim? Use π = 3,14.</w:t>
      </w:r>
    </w:p>
    <w:p w:rsidR="00E431CF" w:rsidRPr="007E402E" w:rsidRDefault="00E431CF" w:rsidP="00E431C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431CF" w:rsidRPr="007E402E" w:rsidRDefault="00E431CF" w:rsidP="00E431C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>(A) 7,14</w:t>
      </w:r>
    </w:p>
    <w:p w:rsidR="00E431CF" w:rsidRPr="007E402E" w:rsidRDefault="00E431CF" w:rsidP="00E431C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>(B) 12,56</w:t>
      </w:r>
    </w:p>
    <w:p w:rsidR="00E431CF" w:rsidRPr="007E402E" w:rsidRDefault="00E431CF" w:rsidP="00E431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7E402E">
        <w:rPr>
          <w:rFonts w:asciiTheme="minorHAnsi" w:hAnsiTheme="minorHAnsi" w:cstheme="minorHAnsi"/>
          <w:bCs/>
        </w:rPr>
        <w:t>(C) 25,12</w:t>
      </w:r>
    </w:p>
    <w:p w:rsidR="00E431CF" w:rsidRPr="007E402E" w:rsidRDefault="00E431CF" w:rsidP="00E431C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>(D) 50,24</w:t>
      </w:r>
    </w:p>
    <w:p w:rsidR="00FE0581" w:rsidRPr="008C41B5" w:rsidRDefault="00FE0581" w:rsidP="00FE0581">
      <w:pPr>
        <w:ind w:left="142"/>
        <w:jc w:val="both"/>
        <w:rPr>
          <w:rFonts w:asciiTheme="minorHAnsi" w:hAnsiTheme="minorHAnsi" w:cstheme="minorHAnsi"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E431CF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601" w:rsidRDefault="00D02601" w:rsidP="00A7289E">
      <w:r>
        <w:separator/>
      </w:r>
    </w:p>
  </w:endnote>
  <w:endnote w:type="continuationSeparator" w:id="0">
    <w:p w:rsidR="00D02601" w:rsidRDefault="00D02601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601" w:rsidRDefault="00D02601" w:rsidP="00A7289E">
      <w:r>
        <w:separator/>
      </w:r>
    </w:p>
  </w:footnote>
  <w:footnote w:type="continuationSeparator" w:id="0">
    <w:p w:rsidR="00D02601" w:rsidRDefault="00D02601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1911EA"/>
    <w:rsid w:val="002540EE"/>
    <w:rsid w:val="00325680"/>
    <w:rsid w:val="003833A6"/>
    <w:rsid w:val="003C72A6"/>
    <w:rsid w:val="003E781C"/>
    <w:rsid w:val="00494BBC"/>
    <w:rsid w:val="004B5AC6"/>
    <w:rsid w:val="004F13B6"/>
    <w:rsid w:val="004F6932"/>
    <w:rsid w:val="00571317"/>
    <w:rsid w:val="005A5249"/>
    <w:rsid w:val="00645F3E"/>
    <w:rsid w:val="00692087"/>
    <w:rsid w:val="006B6926"/>
    <w:rsid w:val="00700902"/>
    <w:rsid w:val="007021AF"/>
    <w:rsid w:val="00740708"/>
    <w:rsid w:val="007B45A2"/>
    <w:rsid w:val="008C61CC"/>
    <w:rsid w:val="008D18B0"/>
    <w:rsid w:val="00917151"/>
    <w:rsid w:val="009B1312"/>
    <w:rsid w:val="009E5445"/>
    <w:rsid w:val="00A052AB"/>
    <w:rsid w:val="00A52920"/>
    <w:rsid w:val="00A7289E"/>
    <w:rsid w:val="00B31EE0"/>
    <w:rsid w:val="00B80D65"/>
    <w:rsid w:val="00B8450E"/>
    <w:rsid w:val="00C96912"/>
    <w:rsid w:val="00CB1A6B"/>
    <w:rsid w:val="00CF09D1"/>
    <w:rsid w:val="00D02601"/>
    <w:rsid w:val="00DB71AC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2025-09-26T11:59:00Z</dcterms:created>
  <dcterms:modified xsi:type="dcterms:W3CDTF">2025-09-26T12:03:00Z</dcterms:modified>
</cp:coreProperties>
</file>