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8452AB" w:rsidRDefault="00FF0CCC">
      <w:pPr>
        <w:rPr>
          <w:rFonts w:asciiTheme="minorHAnsi" w:hAnsiTheme="minorHAnsi" w:cstheme="minorHAnsi"/>
          <w:b/>
        </w:rPr>
      </w:pPr>
      <w:bookmarkStart w:id="0" w:name="_GoBack"/>
      <w:r w:rsidRPr="008452AB">
        <w:rPr>
          <w:rFonts w:asciiTheme="minorHAnsi" w:hAnsiTheme="minorHAnsi" w:cstheme="minorHAnsi"/>
          <w:b/>
        </w:rPr>
        <w:t>QUESTÃO</w:t>
      </w:r>
    </w:p>
    <w:p w:rsidR="00FF0CCC" w:rsidRPr="008452AB" w:rsidRDefault="00FF0CCC"/>
    <w:p w:rsidR="002002CC" w:rsidRPr="008452AB" w:rsidRDefault="002002CC" w:rsidP="002002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8452AB">
        <w:rPr>
          <w:rFonts w:ascii="Calibri" w:hAnsi="Calibri" w:cs="Calibri"/>
          <w:b/>
          <w:bCs/>
        </w:rPr>
        <w:t>Leia o texto abaixo.</w:t>
      </w:r>
    </w:p>
    <w:p w:rsidR="002002CC" w:rsidRPr="008452AB" w:rsidRDefault="002002CC" w:rsidP="002002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002CC" w:rsidRPr="008452AB" w:rsidRDefault="002002CC" w:rsidP="002002C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8452AB">
        <w:rPr>
          <w:rFonts w:ascii="Calibri" w:hAnsi="Calibri" w:cs="Calibri"/>
          <w:b/>
          <w:bCs/>
        </w:rPr>
        <w:t>Santos Dumont: um mineiro cheio de talento</w:t>
      </w:r>
    </w:p>
    <w:p w:rsidR="002002CC" w:rsidRPr="008452AB" w:rsidRDefault="002002CC" w:rsidP="002002C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002CC" w:rsidRPr="008452AB" w:rsidRDefault="002002CC" w:rsidP="002002C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8452AB">
        <w:rPr>
          <w:rFonts w:ascii="Calibri" w:hAnsi="Calibri" w:cs="Calibri"/>
        </w:rPr>
        <w:t>Vocês sabem quem é o “pai da aviação”? Pois saibam que ele é um inventor nascido em Minas Gerais, chamado Alberto Santos Dumont.</w:t>
      </w:r>
    </w:p>
    <w:p w:rsidR="002002CC" w:rsidRPr="008452AB" w:rsidRDefault="002002CC" w:rsidP="002002C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8452AB">
        <w:rPr>
          <w:rFonts w:ascii="Calibri" w:hAnsi="Calibri" w:cs="Calibri"/>
        </w:rPr>
        <w:t>A paixão de Santos Dumont pela aviação vem desde criança, quando ele observava os passarinhos para tentar entender como eles voavam. A maior dúvida do inventor era: “Como os pássaros conseguem voar, se eles são mais pesados que o ar?”.</w:t>
      </w:r>
    </w:p>
    <w:p w:rsidR="002002CC" w:rsidRPr="008452AB" w:rsidRDefault="002002CC" w:rsidP="002002C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8452AB">
        <w:rPr>
          <w:rFonts w:ascii="Calibri" w:hAnsi="Calibri" w:cs="Calibri"/>
        </w:rPr>
        <w:t>Seu pai notou o interesse de Santos Dumont pela aviação e o encaminhou para estudar na França. Em 1906 ele tentou um fato inédito: voar com um aparelho mais pesado que o ar!</w:t>
      </w:r>
    </w:p>
    <w:p w:rsidR="002002CC" w:rsidRPr="008452AB" w:rsidRDefault="002002CC" w:rsidP="002002C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8452AB">
        <w:rPr>
          <w:rFonts w:ascii="Calibri" w:hAnsi="Calibri" w:cs="Calibri"/>
        </w:rPr>
        <w:t xml:space="preserve">Na França, uma multidão de curiosos viu seu primeiro avião, o 14-BIS, voar a mais de dois metros do solo, ao longo de 60 metros. </w:t>
      </w:r>
    </w:p>
    <w:p w:rsidR="002002CC" w:rsidRPr="008452AB" w:rsidRDefault="002002CC" w:rsidP="002002C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8452AB">
        <w:rPr>
          <w:rFonts w:ascii="Calibri" w:hAnsi="Calibri" w:cs="Calibri"/>
        </w:rPr>
        <w:t>Santos Dumont também inventou o relógio de pulso ― uma forma que ele encontrou para controlar melhor o tempo de voo.</w:t>
      </w:r>
    </w:p>
    <w:p w:rsidR="002002CC" w:rsidRPr="008452AB" w:rsidRDefault="002002CC" w:rsidP="002002C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8452AB">
        <w:rPr>
          <w:rFonts w:ascii="Calibri" w:hAnsi="Calibri" w:cs="Calibri"/>
        </w:rPr>
        <w:t>Na época em que Santos Dumont estudava uma maneira de voar, também foram inventados a lâmpada e o gravador de som, por Thomas Edison, nos Estados Unidos.</w:t>
      </w:r>
    </w:p>
    <w:p w:rsidR="002002CC" w:rsidRPr="008452AB" w:rsidRDefault="002002CC" w:rsidP="002002CC">
      <w:pPr>
        <w:autoSpaceDE w:val="0"/>
        <w:autoSpaceDN w:val="0"/>
        <w:adjustRightInd w:val="0"/>
        <w:rPr>
          <w:rFonts w:ascii="Calibri" w:hAnsi="Calibri" w:cs="Calibri"/>
        </w:rPr>
      </w:pPr>
    </w:p>
    <w:p w:rsidR="002002CC" w:rsidRPr="008452AB" w:rsidRDefault="002002CC" w:rsidP="002002C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452AB">
        <w:rPr>
          <w:rFonts w:ascii="Calibri" w:hAnsi="Calibri" w:cs="Calibri"/>
          <w:b/>
          <w:bCs/>
        </w:rPr>
        <w:t>De acordo com esse texto, Santos Dumont inventou o relógio de pulso porque queria:</w:t>
      </w:r>
    </w:p>
    <w:p w:rsidR="002002CC" w:rsidRPr="008452AB" w:rsidRDefault="002002CC" w:rsidP="002002C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002CC" w:rsidRPr="008452AB" w:rsidRDefault="002002CC" w:rsidP="002002CC">
      <w:pPr>
        <w:autoSpaceDE w:val="0"/>
        <w:autoSpaceDN w:val="0"/>
        <w:adjustRightInd w:val="0"/>
        <w:rPr>
          <w:rFonts w:ascii="Calibri" w:hAnsi="Calibri" w:cs="Calibri"/>
        </w:rPr>
      </w:pPr>
      <w:r w:rsidRPr="008452AB">
        <w:rPr>
          <w:rFonts w:ascii="Calibri" w:hAnsi="Calibri" w:cs="Calibri"/>
        </w:rPr>
        <w:t>(A) controlar melhor o tempo de voo.</w:t>
      </w:r>
    </w:p>
    <w:p w:rsidR="002002CC" w:rsidRPr="008452AB" w:rsidRDefault="002002CC" w:rsidP="002002CC">
      <w:pPr>
        <w:autoSpaceDE w:val="0"/>
        <w:autoSpaceDN w:val="0"/>
        <w:adjustRightInd w:val="0"/>
        <w:rPr>
          <w:rFonts w:ascii="Calibri" w:hAnsi="Calibri" w:cs="Calibri"/>
        </w:rPr>
      </w:pPr>
      <w:r w:rsidRPr="008452AB">
        <w:rPr>
          <w:rFonts w:ascii="Calibri" w:hAnsi="Calibri" w:cs="Calibri"/>
        </w:rPr>
        <w:t>(B) estudar uma maneira de voar.</w:t>
      </w:r>
    </w:p>
    <w:p w:rsidR="002002CC" w:rsidRPr="008452AB" w:rsidRDefault="002002CC" w:rsidP="002002CC">
      <w:pPr>
        <w:autoSpaceDE w:val="0"/>
        <w:autoSpaceDN w:val="0"/>
        <w:adjustRightInd w:val="0"/>
        <w:rPr>
          <w:rFonts w:ascii="Calibri" w:hAnsi="Calibri" w:cs="Calibri"/>
        </w:rPr>
      </w:pPr>
      <w:r w:rsidRPr="008452AB">
        <w:rPr>
          <w:rFonts w:ascii="Calibri" w:hAnsi="Calibri" w:cs="Calibri"/>
        </w:rPr>
        <w:t>(C) observar os passarinhos voando.</w:t>
      </w:r>
    </w:p>
    <w:p w:rsidR="002002CC" w:rsidRPr="008452AB" w:rsidRDefault="002002CC" w:rsidP="002002C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452AB">
        <w:rPr>
          <w:rFonts w:ascii="Calibri" w:hAnsi="Calibri" w:cs="Calibri"/>
        </w:rPr>
        <w:t>(D) voar a mais de dois metros do solo.</w:t>
      </w:r>
    </w:p>
    <w:p w:rsidR="00FF0CCC" w:rsidRPr="008452AB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8452AB" w:rsidRDefault="00FF0CCC"/>
    <w:p w:rsidR="00621CA9" w:rsidRPr="008452AB" w:rsidRDefault="004C47B2">
      <w:pPr>
        <w:rPr>
          <w:rFonts w:asciiTheme="minorHAnsi" w:hAnsiTheme="minorHAnsi" w:cstheme="minorHAnsi"/>
          <w:b/>
        </w:rPr>
      </w:pPr>
      <w:r w:rsidRPr="008452AB">
        <w:rPr>
          <w:rFonts w:asciiTheme="minorHAnsi" w:hAnsiTheme="minorHAnsi" w:cstheme="minorHAnsi"/>
          <w:b/>
        </w:rPr>
        <w:t xml:space="preserve">GABARITO: </w:t>
      </w:r>
      <w:r w:rsidR="002002CC" w:rsidRPr="008452AB">
        <w:rPr>
          <w:rFonts w:asciiTheme="minorHAnsi" w:hAnsiTheme="minorHAnsi" w:cstheme="minorHAnsi"/>
          <w:b/>
        </w:rPr>
        <w:t>A</w:t>
      </w:r>
      <w:bookmarkEnd w:id="0"/>
    </w:p>
    <w:sectPr w:rsidR="00621CA9" w:rsidRPr="00845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2002CC"/>
    <w:rsid w:val="0026412D"/>
    <w:rsid w:val="002B68B7"/>
    <w:rsid w:val="002C12FE"/>
    <w:rsid w:val="002E06C2"/>
    <w:rsid w:val="00427FEF"/>
    <w:rsid w:val="004A080B"/>
    <w:rsid w:val="004C47B2"/>
    <w:rsid w:val="005119C5"/>
    <w:rsid w:val="00621CA9"/>
    <w:rsid w:val="00631C3D"/>
    <w:rsid w:val="0069594F"/>
    <w:rsid w:val="00701033"/>
    <w:rsid w:val="0070714D"/>
    <w:rsid w:val="00796935"/>
    <w:rsid w:val="007A5897"/>
    <w:rsid w:val="008452AB"/>
    <w:rsid w:val="008A282C"/>
    <w:rsid w:val="00C23728"/>
    <w:rsid w:val="00CC1E99"/>
    <w:rsid w:val="00DB5EDF"/>
    <w:rsid w:val="00E445BB"/>
    <w:rsid w:val="00E82EC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2025-08-20T19:13:00Z</dcterms:created>
  <dcterms:modified xsi:type="dcterms:W3CDTF">2025-08-21T19:50:00Z</dcterms:modified>
</cp:coreProperties>
</file>