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2470E4" w:rsidRDefault="002470E4">
      <w:pPr>
        <w:rPr>
          <w:b/>
          <w:sz w:val="24"/>
          <w:szCs w:val="24"/>
        </w:rPr>
      </w:pPr>
      <w:r w:rsidRPr="002470E4">
        <w:rPr>
          <w:b/>
          <w:sz w:val="24"/>
          <w:szCs w:val="24"/>
        </w:rPr>
        <w:t>QUESTÃO</w:t>
      </w:r>
    </w:p>
    <w:p w:rsidR="002470E4" w:rsidRPr="002470E4" w:rsidRDefault="002470E4">
      <w:pPr>
        <w:rPr>
          <w:b/>
          <w:sz w:val="24"/>
          <w:szCs w:val="24"/>
        </w:rPr>
      </w:pPr>
      <w:r w:rsidRPr="002470E4">
        <w:rPr>
          <w:b/>
          <w:sz w:val="24"/>
          <w:szCs w:val="24"/>
        </w:rPr>
        <w:t>Leia o texto abaixo e responda em seguida.</w:t>
      </w:r>
    </w:p>
    <w:p w:rsidR="002470E4" w:rsidRPr="002470E4" w:rsidRDefault="002470E4" w:rsidP="00247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0E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 patinho bonito</w:t>
      </w:r>
    </w:p>
    <w:p w:rsidR="002470E4" w:rsidRPr="002470E4" w:rsidRDefault="002470E4" w:rsidP="0024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70E4" w:rsidRPr="002470E4" w:rsidRDefault="002470E4" w:rsidP="002470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0E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[...] Milton era o patinho mais bonito da escola. Todos olhavam para ele e diziam: “Como ele é bonito!”. Ele se olhava no espelho e dizia: “Como eu sou bonito!”. E ficava pensando: “Sou tão bonito que talvez eu nem seja um pato de verdade. Tenho até nome diferente. [...] Quem sabe eu sou gente?”.</w:t>
      </w:r>
    </w:p>
    <w:p w:rsidR="002470E4" w:rsidRPr="002470E4" w:rsidRDefault="002470E4" w:rsidP="002470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0E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 Milton começou a ficar meio besta. Diziam: “Milton, vem nadar!”. Ele respondia: “Eu não. [...]”. Todos os outros patos começaram a achar o Milton meio chato. Ele foi ficando sozinho. E dizia: “Não faz mal. Sou mais bonito. Vou terminar na televisão. Vou ser o maior galã”. </w:t>
      </w:r>
    </w:p>
    <w:p w:rsidR="002470E4" w:rsidRPr="002470E4" w:rsidRDefault="002470E4" w:rsidP="002470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0E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Uma noite Milton resolveu fugir de casa. Foi até a cidade para tentar entrar na televisão. Quando chegou </w:t>
      </w:r>
      <w:proofErr w:type="gramStart"/>
      <w:r w:rsidRPr="002470E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na</w:t>
      </w:r>
      <w:proofErr w:type="gramEnd"/>
      <w:r w:rsidRPr="002470E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porta da estação de TV, foi logo dizendo: “Eu me chamo Milton. Além de bonito, acho que eu tenho muito talento artístico”. [...] “Ih, não enche”, disse alguém. “Todo dia alguém arranja uma fantasia de bicho e vem aqui procurar lugar na televisão”.</w:t>
      </w:r>
    </w:p>
    <w:p w:rsidR="002470E4" w:rsidRPr="002470E4" w:rsidRDefault="002470E4" w:rsidP="002470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0E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– Mas você não vê que eu não estou fantasiado? Perguntou Milton. [...]</w:t>
      </w:r>
    </w:p>
    <w:p w:rsidR="002470E4" w:rsidRPr="002470E4" w:rsidRDefault="002470E4" w:rsidP="002470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0E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– Então como é que você sabe falar?</w:t>
      </w:r>
    </w:p>
    <w:p w:rsidR="002470E4" w:rsidRPr="002470E4" w:rsidRDefault="002470E4" w:rsidP="002470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0E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– Mas os patos falam</w:t>
      </w:r>
      <w:proofErr w:type="gramStart"/>
      <w:r w:rsidRPr="002470E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!!</w:t>
      </w:r>
      <w:proofErr w:type="gramEnd"/>
      <w:r w:rsidRPr="002470E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proofErr w:type="gramStart"/>
      <w:r w:rsidRPr="002470E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disse</w:t>
      </w:r>
      <w:proofErr w:type="gramEnd"/>
      <w:r w:rsidRPr="002470E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Milton, quase chorando.</w:t>
      </w:r>
    </w:p>
    <w:p w:rsidR="002470E4" w:rsidRPr="002470E4" w:rsidRDefault="002470E4" w:rsidP="002470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0E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– Não vem com essa, [...] disse um guarda que estava ali perto. Para mim você é um pato mecânico. Deve ser uma espécie de robô com um computador na cabeça! [...]</w:t>
      </w:r>
    </w:p>
    <w:p w:rsidR="002470E4" w:rsidRPr="002470E4" w:rsidRDefault="002470E4" w:rsidP="002470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0E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 repente Milton teve um estremeção. Abriu os olhos e viu que estava em casa. Ele tinha sonhado. Olhou para seus pais, ainda meio assustado, e disse:</w:t>
      </w:r>
    </w:p>
    <w:p w:rsidR="002470E4" w:rsidRPr="002470E4" w:rsidRDefault="002470E4" w:rsidP="002470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0E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– Eu sou um pato... </w:t>
      </w:r>
      <w:proofErr w:type="gramStart"/>
      <w:r w:rsidRPr="002470E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eu</w:t>
      </w:r>
      <w:proofErr w:type="gramEnd"/>
      <w:r w:rsidRPr="002470E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sou um pato... </w:t>
      </w:r>
    </w:p>
    <w:p w:rsidR="002470E4" w:rsidRPr="002470E4" w:rsidRDefault="002470E4" w:rsidP="002470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0E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 seus pais disseram:</w:t>
      </w:r>
    </w:p>
    <w:p w:rsidR="002470E4" w:rsidRPr="002470E4" w:rsidRDefault="002470E4" w:rsidP="002470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0E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– </w:t>
      </w:r>
      <w:proofErr w:type="gramStart"/>
      <w:r w:rsidRPr="002470E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Puxa,</w:t>
      </w:r>
      <w:proofErr w:type="gramEnd"/>
      <w:r w:rsidRPr="002470E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ainda bem que você se convenceu! [...]</w:t>
      </w:r>
    </w:p>
    <w:p w:rsidR="002470E4" w:rsidRPr="002470E4" w:rsidRDefault="002470E4" w:rsidP="002470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0E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 daí por diante não havia pato mais contente, que tivesse mais vontade de nadar na lagoa, do que o Milton. De vez em quando ele ainda dizia: “Sou um pato! Um pato mesmo!”. E dava um suspiro de alívio.</w:t>
      </w:r>
    </w:p>
    <w:p w:rsidR="002470E4" w:rsidRPr="002470E4" w:rsidRDefault="002470E4" w:rsidP="0024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70E4" w:rsidRPr="002470E4" w:rsidRDefault="002470E4" w:rsidP="00247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0E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Nesse texto, no trecho “‘Como ele é </w:t>
      </w:r>
      <w:proofErr w:type="gramStart"/>
      <w:r w:rsidRPr="002470E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bonito!</w:t>
      </w:r>
      <w:proofErr w:type="gramEnd"/>
      <w:r w:rsidRPr="002470E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’” (1° parágrafo), o ponto de exclamação foi usado para indicar:</w:t>
      </w:r>
    </w:p>
    <w:p w:rsidR="002470E4" w:rsidRPr="002470E4" w:rsidRDefault="002470E4" w:rsidP="0024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70E4" w:rsidRPr="002470E4" w:rsidRDefault="002470E4" w:rsidP="002470E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0E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admiração.</w:t>
      </w:r>
    </w:p>
    <w:p w:rsidR="002470E4" w:rsidRPr="002470E4" w:rsidRDefault="002470E4" w:rsidP="002470E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0E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alívio.</w:t>
      </w:r>
    </w:p>
    <w:p w:rsidR="002470E4" w:rsidRPr="002470E4" w:rsidRDefault="002470E4" w:rsidP="002470E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0E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deboche.</w:t>
      </w:r>
    </w:p>
    <w:p w:rsidR="002470E4" w:rsidRPr="002470E4" w:rsidRDefault="002470E4" w:rsidP="002470E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0E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dúvida.</w:t>
      </w:r>
    </w:p>
    <w:p w:rsidR="002470E4" w:rsidRDefault="002470E4">
      <w:pPr>
        <w:rPr>
          <w:b/>
          <w:sz w:val="24"/>
        </w:rPr>
      </w:pPr>
    </w:p>
    <w:p w:rsidR="002470E4" w:rsidRPr="002470E4" w:rsidRDefault="002470E4">
      <w:pPr>
        <w:rPr>
          <w:b/>
          <w:sz w:val="24"/>
        </w:rPr>
      </w:pPr>
      <w:r>
        <w:rPr>
          <w:b/>
          <w:sz w:val="24"/>
        </w:rPr>
        <w:t>GABARITO: A</w:t>
      </w:r>
      <w:bookmarkStart w:id="0" w:name="_GoBack"/>
      <w:bookmarkEnd w:id="0"/>
    </w:p>
    <w:sectPr w:rsidR="002470E4" w:rsidRPr="002470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0E4"/>
    <w:rsid w:val="002470E4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7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7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3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2025-11-12T20:10:00Z</dcterms:created>
  <dcterms:modified xsi:type="dcterms:W3CDTF">2025-11-12T20:15:00Z</dcterms:modified>
</cp:coreProperties>
</file>