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1370D" w:rsidRDefault="0081370D">
      <w:pPr>
        <w:rPr>
          <w:b/>
          <w:sz w:val="24"/>
        </w:rPr>
      </w:pPr>
      <w:r w:rsidRPr="0081370D">
        <w:rPr>
          <w:b/>
          <w:sz w:val="24"/>
        </w:rPr>
        <w:t>QUESTÃO</w:t>
      </w:r>
    </w:p>
    <w:p w:rsidR="0081370D" w:rsidRPr="0081370D" w:rsidRDefault="0081370D" w:rsidP="00813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7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abaixo:</w:t>
      </w:r>
    </w:p>
    <w:p w:rsidR="0081370D" w:rsidRPr="0081370D" w:rsidRDefault="0081370D" w:rsidP="00813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70D" w:rsidRPr="0081370D" w:rsidRDefault="0081370D" w:rsidP="00813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velha Contrabandista</w:t>
      </w:r>
    </w:p>
    <w:p w:rsidR="0081370D" w:rsidRPr="0081370D" w:rsidRDefault="0081370D" w:rsidP="00813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Diz que era uma velhinha que sabia andar de lambreta. Todo dia ela passava na fronteira montada na lambreta, com um bruto saco atrás da lambreta. O pessoal da alfândega – tudo malandro velho – começou a desconfiar da velhinha.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 xml:space="preserve">Um dia, quando ela vinha na lambreta com o saco atrás, o fiscal da alfândega </w:t>
      </w:r>
      <w:proofErr w:type="gramStart"/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mandou ela</w:t>
      </w:r>
      <w:proofErr w:type="gramEnd"/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 xml:space="preserve"> parar. A velhinha parou e então o fiscal perguntou assim pra ela: 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Escuta aqui, vovozinha, a senhora passa por aqui todo dia, com esse saco aí atrás. Que diabo a senhora leva nesse saco? 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A velhinha sorriu com os poucos dentes que lhe restavam e mais os outros, que ela adquirira no odontologista, e respondeu: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É areia! [...]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Mas o fiscal ficou desconfiado ainda. Talvez a velhinha passasse um dia com areia e no outro com muamba, dentro daquele maldito saco. [...]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Diz que foi aí que o fiscal se chateou: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Olha, vovozinha, eu sou fiscal de alfândega com quarenta anos de serviço.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Manjo essa coisa de contrabando pra burro. Ninguém me tira da cabeça que a senhora é contrabandista.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Mas no saco só tem areia! – insistiu a velhinha. E já ia tocar a lambreta, quando o fiscal propôs: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 xml:space="preserve">– Eu prometo à senhora que deixo </w:t>
      </w:r>
      <w:proofErr w:type="gramStart"/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a</w:t>
      </w:r>
      <w:proofErr w:type="gramEnd"/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 xml:space="preserve"> senhora passar. Não dou parte, não </w:t>
      </w:r>
      <w:proofErr w:type="gramStart"/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apreendo,</w:t>
      </w:r>
      <w:proofErr w:type="gramEnd"/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 xml:space="preserve"> não conto nada a ninguém, mas a senhora vai me dizer: qual é o contrabando que a senhora está passando por aqui todos os dias? 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O senhor promete que não “espia”? – quis saber a velhinha.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Juro – respondeu o fiscal.</w:t>
      </w:r>
    </w:p>
    <w:p w:rsidR="0081370D" w:rsidRPr="0081370D" w:rsidRDefault="0081370D" w:rsidP="008137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– É lambreta.</w:t>
      </w:r>
    </w:p>
    <w:p w:rsidR="0081370D" w:rsidRPr="0081370D" w:rsidRDefault="0081370D" w:rsidP="0081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70D" w:rsidRPr="0081370D" w:rsidRDefault="0081370D" w:rsidP="00813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1370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Esse texto é engraçado </w:t>
      </w:r>
      <w:proofErr w:type="gramStart"/>
      <w:r w:rsidRPr="0081370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porque</w:t>
      </w:r>
      <w:proofErr w:type="gramEnd"/>
      <w:r w:rsidRPr="0081370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:</w:t>
      </w:r>
    </w:p>
    <w:p w:rsidR="0081370D" w:rsidRPr="0081370D" w:rsidRDefault="0081370D" w:rsidP="00813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1370D" w:rsidRPr="0081370D" w:rsidRDefault="0081370D" w:rsidP="0081370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A) o policial estava desconfiado da velhinha.</w:t>
      </w:r>
    </w:p>
    <w:p w:rsidR="0081370D" w:rsidRPr="0081370D" w:rsidRDefault="0081370D" w:rsidP="0081370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B) o objeto contrabandeado era a lambreta.</w:t>
      </w:r>
    </w:p>
    <w:p w:rsidR="0081370D" w:rsidRPr="0081370D" w:rsidRDefault="0081370D" w:rsidP="0081370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C) a velhinha tinha poucos dentes na boca.</w:t>
      </w:r>
    </w:p>
    <w:p w:rsidR="0081370D" w:rsidRPr="0081370D" w:rsidRDefault="0081370D" w:rsidP="0081370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81370D">
        <w:rPr>
          <w:rFonts w:ascii="Calibri" w:eastAsia="Times New Roman" w:hAnsi="Calibri" w:cs="Calibri"/>
          <w:color w:val="000000"/>
          <w:sz w:val="24"/>
          <w:lang w:eastAsia="pt-BR"/>
        </w:rPr>
        <w:t>D) a velhinha carregava um saco de areia.</w:t>
      </w:r>
    </w:p>
    <w:p w:rsidR="0081370D" w:rsidRDefault="0081370D">
      <w:pPr>
        <w:rPr>
          <w:sz w:val="28"/>
        </w:rPr>
      </w:pPr>
      <w:r>
        <w:rPr>
          <w:sz w:val="28"/>
        </w:rPr>
        <w:t xml:space="preserve"> </w:t>
      </w:r>
    </w:p>
    <w:p w:rsidR="0081370D" w:rsidRPr="0081370D" w:rsidRDefault="0081370D" w:rsidP="0081370D">
      <w:pPr>
        <w:tabs>
          <w:tab w:val="left" w:pos="1815"/>
        </w:tabs>
        <w:rPr>
          <w:b/>
          <w:sz w:val="24"/>
        </w:rPr>
      </w:pPr>
      <w:r w:rsidRPr="0081370D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  <w:r w:rsidRPr="0081370D">
        <w:rPr>
          <w:b/>
          <w:sz w:val="24"/>
        </w:rPr>
        <w:tab/>
      </w:r>
    </w:p>
    <w:sectPr w:rsidR="0081370D" w:rsidRPr="00813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0D"/>
    <w:rsid w:val="007021AF"/>
    <w:rsid w:val="0081370D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2025-08-29T15:16:00Z</dcterms:created>
  <dcterms:modified xsi:type="dcterms:W3CDTF">2025-08-29T15:19:00Z</dcterms:modified>
</cp:coreProperties>
</file>