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B6AAE" w:rsidRDefault="007B6AAE">
      <w:pPr>
        <w:rPr>
          <w:b/>
          <w:sz w:val="24"/>
        </w:rPr>
      </w:pPr>
      <w:r w:rsidRPr="007B6AAE">
        <w:rPr>
          <w:b/>
          <w:sz w:val="24"/>
        </w:rPr>
        <w:t>QUESTÃO</w:t>
      </w:r>
    </w:p>
    <w:p w:rsidR="007B6AAE" w:rsidRPr="007B6AAE" w:rsidRDefault="007B6AAE" w:rsidP="007B6AA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pt-BR"/>
        </w:rPr>
      </w:pPr>
      <w:r w:rsidRPr="007B6AAE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para responder a questão abaixo: </w:t>
      </w:r>
    </w:p>
    <w:p w:rsidR="007B6AAE" w:rsidRPr="007B6AAE" w:rsidRDefault="007B6AAE" w:rsidP="007B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B6AAE" w:rsidRPr="007B6AAE" w:rsidRDefault="007B6AAE" w:rsidP="007B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B6AAE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inline distT="0" distB="0" distL="0" distR="0" wp14:anchorId="00A13A24" wp14:editId="44402E00">
            <wp:extent cx="5400040" cy="11896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AAE" w:rsidRPr="007B6AAE" w:rsidRDefault="007B6AAE" w:rsidP="007B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B6AAE" w:rsidRPr="007B6AAE" w:rsidRDefault="00660B02" w:rsidP="007B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terceiro quadro da tirinha</w:t>
      </w:r>
      <w:bookmarkStart w:id="0" w:name="_GoBack"/>
      <w:bookmarkEnd w:id="0"/>
      <w:r w:rsidR="007B6AAE" w:rsidRPr="007B6AAE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, os p</w:t>
      </w:r>
      <w:r w:rsidR="007B6AAE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ontos de exclamação reforçam ide</w:t>
      </w:r>
      <w:r w:rsidR="007B6AAE" w:rsidRPr="007B6AAE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ia de:</w:t>
      </w:r>
    </w:p>
    <w:p w:rsidR="007B6AAE" w:rsidRPr="007B6AAE" w:rsidRDefault="007B6AAE" w:rsidP="007B6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B6AAE" w:rsidRPr="007B6AAE" w:rsidRDefault="007B6AAE" w:rsidP="007B6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B6AAE">
        <w:rPr>
          <w:rFonts w:ascii="Calibri" w:eastAsia="Times New Roman" w:hAnsi="Calibri" w:cs="Calibri"/>
          <w:color w:val="000000"/>
          <w:sz w:val="24"/>
          <w:lang w:eastAsia="pt-BR"/>
        </w:rPr>
        <w:t>(A) comoção. </w:t>
      </w:r>
    </w:p>
    <w:p w:rsidR="007B6AAE" w:rsidRPr="007B6AAE" w:rsidRDefault="007B6AAE" w:rsidP="007B6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B6AAE">
        <w:rPr>
          <w:rFonts w:ascii="Calibri" w:eastAsia="Times New Roman" w:hAnsi="Calibri" w:cs="Calibri"/>
          <w:color w:val="000000"/>
          <w:sz w:val="24"/>
          <w:lang w:eastAsia="pt-BR"/>
        </w:rPr>
        <w:t>(B) contentamento. </w:t>
      </w:r>
    </w:p>
    <w:p w:rsidR="007B6AAE" w:rsidRPr="007B6AAE" w:rsidRDefault="007B6AAE" w:rsidP="007B6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B6AAE">
        <w:rPr>
          <w:rFonts w:ascii="Calibri" w:eastAsia="Times New Roman" w:hAnsi="Calibri" w:cs="Calibri"/>
          <w:color w:val="000000"/>
          <w:sz w:val="24"/>
          <w:lang w:eastAsia="pt-BR"/>
        </w:rPr>
        <w:t>(C) desinteresse. </w:t>
      </w:r>
    </w:p>
    <w:p w:rsidR="007B6AAE" w:rsidRPr="007B6AAE" w:rsidRDefault="007B6AAE" w:rsidP="007B6A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B6AAE">
        <w:rPr>
          <w:rFonts w:ascii="Calibri" w:eastAsia="Times New Roman" w:hAnsi="Calibri" w:cs="Calibri"/>
          <w:color w:val="000000"/>
          <w:sz w:val="24"/>
          <w:lang w:eastAsia="pt-BR"/>
        </w:rPr>
        <w:t>(D) surpresa. </w:t>
      </w:r>
    </w:p>
    <w:p w:rsidR="007B6AAE" w:rsidRDefault="007B6AAE">
      <w:pPr>
        <w:rPr>
          <w:sz w:val="24"/>
        </w:rPr>
      </w:pPr>
    </w:p>
    <w:p w:rsidR="007B6AAE" w:rsidRPr="007B6AAE" w:rsidRDefault="007B6AAE">
      <w:pPr>
        <w:rPr>
          <w:b/>
          <w:sz w:val="24"/>
        </w:rPr>
      </w:pPr>
      <w:r w:rsidRPr="007B6AAE">
        <w:rPr>
          <w:b/>
          <w:sz w:val="24"/>
        </w:rPr>
        <w:t>GABARITO:</w:t>
      </w:r>
      <w:r>
        <w:rPr>
          <w:b/>
          <w:sz w:val="24"/>
        </w:rPr>
        <w:t xml:space="preserve"> C</w:t>
      </w:r>
    </w:p>
    <w:sectPr w:rsidR="007B6AAE" w:rsidRPr="007B6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AE"/>
    <w:rsid w:val="00660B02"/>
    <w:rsid w:val="007021AF"/>
    <w:rsid w:val="007B6AAE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2025-09-01T17:28:00Z</dcterms:created>
  <dcterms:modified xsi:type="dcterms:W3CDTF">2025-11-04T20:13:00Z</dcterms:modified>
</cp:coreProperties>
</file>