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5E6839" w:rsidRDefault="005E6839">
      <w:pPr>
        <w:rPr>
          <w:b/>
          <w:sz w:val="24"/>
        </w:rPr>
      </w:pPr>
      <w:r w:rsidRPr="005E6839">
        <w:rPr>
          <w:b/>
          <w:sz w:val="24"/>
        </w:rPr>
        <w:t>QUESTÃO</w:t>
      </w:r>
    </w:p>
    <w:p w:rsidR="005E6839" w:rsidRPr="005E6839" w:rsidRDefault="005E6839" w:rsidP="005E6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E683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Leia o texto abaixo. </w:t>
      </w:r>
    </w:p>
    <w:p w:rsidR="005E6839" w:rsidRPr="005E6839" w:rsidRDefault="005E6839" w:rsidP="005E6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5E6839" w:rsidRPr="005E6839" w:rsidRDefault="005E6839" w:rsidP="005E6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E683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Mila</w:t>
      </w:r>
    </w:p>
    <w:p w:rsidR="005E6839" w:rsidRPr="005E6839" w:rsidRDefault="005E6839" w:rsidP="005E6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5E6839" w:rsidRPr="005E6839" w:rsidRDefault="005E6839" w:rsidP="005E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 xml:space="preserve">Era pouco maior do que minha mão: por isso eu precisei das duas para segurá-la, 13 anos atrás. E, como eu não tinha muito jeito, </w:t>
      </w:r>
      <w:proofErr w:type="gramStart"/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>encostei-a</w:t>
      </w:r>
      <w:proofErr w:type="gramEnd"/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 xml:space="preserve"> ao peito para que ela não caísse, simples apoio nessa primeira vez. Gostei desse calor e acredito que ela também. Dias depois, quando abriu os olhinhos, olhou-me fundamente: escolheu-me para dono. Pior: </w:t>
      </w:r>
      <w:proofErr w:type="gramStart"/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>me aceitou</w:t>
      </w:r>
      <w:proofErr w:type="gramEnd"/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>.</w:t>
      </w:r>
    </w:p>
    <w:p w:rsidR="005E6839" w:rsidRPr="005E6839" w:rsidRDefault="005E6839" w:rsidP="005E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>Foram 13 anos de chamego e encanto. Dormimos muitas noites juntos, a patinha dela em cima do meu ombro. Tinha medo de vento. O que fazer contra o vento?</w:t>
      </w:r>
    </w:p>
    <w:p w:rsidR="005E6839" w:rsidRPr="005E6839" w:rsidRDefault="005E6839" w:rsidP="005E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 xml:space="preserve">Amá-la – foi </w:t>
      </w:r>
      <w:proofErr w:type="gramStart"/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>a</w:t>
      </w:r>
      <w:proofErr w:type="gramEnd"/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 xml:space="preserve"> resposta e também acredito que ela entendeu isso. Formamos, ela e eu, uma dupla dinâmica contra as ciladas que se armam. E também contra aqueles que não aceitam os que se amam. Quando meu pai morreu, ela se chegou, solidária, encostou sua cabeça em meus joelhos, não exigiu a minha festa, não queria disputar espaço, ser maior do que a minha tristeza.</w:t>
      </w:r>
    </w:p>
    <w:p w:rsidR="005E6839" w:rsidRPr="005E6839" w:rsidRDefault="005E6839" w:rsidP="005E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 xml:space="preserve">Tendo-a ao meu lado, eu perdi o medo do mundo e do vento. E ela teve uma ninhada de nove filhotes, escolhi uma de suas filhinhas e nossa dupla ficou mais dupla porque passamos a ser três. E passeávamos pela Lagoa. [...] Era uma </w:t>
      </w:r>
      <w:proofErr w:type="gramStart"/>
      <w:r w:rsidRPr="005E6839">
        <w:rPr>
          <w:rFonts w:ascii="Calibri" w:eastAsia="Times New Roman" w:hAnsi="Calibri" w:cs="Calibri"/>
          <w:i/>
          <w:iCs/>
          <w:color w:val="000000"/>
          <w:sz w:val="24"/>
          <w:lang w:eastAsia="pt-BR"/>
        </w:rPr>
        <w:t>lady</w:t>
      </w:r>
      <w:proofErr w:type="gramEnd"/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 xml:space="preserve">, uma rainha de </w:t>
      </w:r>
      <w:proofErr w:type="spellStart"/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>Sabá</w:t>
      </w:r>
      <w:proofErr w:type="spellEnd"/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 xml:space="preserve"> numa liteira inundada de sol e transportada por súditos imaginários.</w:t>
      </w:r>
    </w:p>
    <w:p w:rsidR="005E6839" w:rsidRPr="005E6839" w:rsidRDefault="005E6839" w:rsidP="005E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>No sábado, olhando-me nos olhos, com seus olhinhos cor de mel, bonita como nunca, mais que amada de todas, deixou que eu a beijasse chorando. Talvez ela tenha compreendido. Bem maior do que minha mão, bem maior do que o meu peito, levei-a até o fim.</w:t>
      </w:r>
    </w:p>
    <w:p w:rsidR="005E6839" w:rsidRPr="005E6839" w:rsidRDefault="005E6839" w:rsidP="005E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 xml:space="preserve">Eu me considerava um profissional decente. Até semana passada, houvesse o que houvesse, procurava cumprir o dever dentro de minhas limitações. Não foi possível chegar ao </w:t>
      </w:r>
      <w:proofErr w:type="gramStart"/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>gabinete onde, quietinha, deitada a meus pés</w:t>
      </w:r>
      <w:proofErr w:type="gramEnd"/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>, esperava que eu acabasse a crônica para ficar com ela.</w:t>
      </w:r>
    </w:p>
    <w:p w:rsidR="005E6839" w:rsidRPr="005E6839" w:rsidRDefault="005E6839" w:rsidP="005E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>Até o último momento, olhou para mim, me escolhendo e me aceitando. Levei-a, em meus braços, apoiada em meu peito. Apertei-a com força, sabendo que ela seria maior do que a saudade.</w:t>
      </w:r>
    </w:p>
    <w:p w:rsidR="005E6839" w:rsidRPr="005E6839" w:rsidRDefault="005E6839" w:rsidP="005E6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5E6839" w:rsidRPr="005E6839" w:rsidRDefault="005E6839" w:rsidP="005E6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E683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No primeiro parágrafo desse texto, o narrador:</w:t>
      </w:r>
    </w:p>
    <w:p w:rsidR="005E6839" w:rsidRPr="005E6839" w:rsidRDefault="005E6839" w:rsidP="005E6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5E6839" w:rsidRPr="005E6839" w:rsidRDefault="005E6839" w:rsidP="005E683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>A) conhece o pensamento dos personagens.</w:t>
      </w:r>
    </w:p>
    <w:p w:rsidR="005E6839" w:rsidRPr="005E6839" w:rsidRDefault="005E6839" w:rsidP="005E683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>B) conta um fato observado por ele.</w:t>
      </w:r>
    </w:p>
    <w:p w:rsidR="005E6839" w:rsidRPr="005E6839" w:rsidRDefault="005E6839" w:rsidP="005E683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>C) faz intromissões na história.</w:t>
      </w:r>
    </w:p>
    <w:p w:rsidR="005E6839" w:rsidRDefault="005E6839" w:rsidP="005E6839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5E6839">
        <w:rPr>
          <w:rFonts w:ascii="Calibri" w:eastAsia="Times New Roman" w:hAnsi="Calibri" w:cs="Calibri"/>
          <w:color w:val="000000"/>
          <w:sz w:val="24"/>
          <w:lang w:eastAsia="pt-BR"/>
        </w:rPr>
        <w:t>D) participa dos fatos narrados.</w:t>
      </w:r>
    </w:p>
    <w:p w:rsidR="005E6839" w:rsidRDefault="005E6839" w:rsidP="005E6839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</w:p>
    <w:p w:rsidR="005E6839" w:rsidRPr="005E6839" w:rsidRDefault="005E6839" w:rsidP="005E683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5E6839">
        <w:rPr>
          <w:rFonts w:ascii="Calibri" w:eastAsia="Times New Roman" w:hAnsi="Calibri" w:cs="Calibri"/>
          <w:b/>
          <w:color w:val="000000"/>
          <w:sz w:val="24"/>
          <w:lang w:eastAsia="pt-BR"/>
        </w:rPr>
        <w:t>GABARITO:</w:t>
      </w:r>
      <w:r>
        <w:rPr>
          <w:rFonts w:ascii="Calibri" w:eastAsia="Times New Roman" w:hAnsi="Calibri" w:cs="Calibri"/>
          <w:b/>
          <w:color w:val="000000"/>
          <w:sz w:val="24"/>
          <w:lang w:eastAsia="pt-BR"/>
        </w:rPr>
        <w:t xml:space="preserve"> D</w:t>
      </w:r>
      <w:bookmarkStart w:id="0" w:name="_GoBack"/>
      <w:bookmarkEnd w:id="0"/>
    </w:p>
    <w:p w:rsidR="005E6839" w:rsidRPr="005E6839" w:rsidRDefault="005E6839" w:rsidP="005E6839">
      <w:pPr>
        <w:jc w:val="right"/>
        <w:rPr>
          <w:sz w:val="24"/>
        </w:rPr>
      </w:pPr>
    </w:p>
    <w:sectPr w:rsidR="005E6839" w:rsidRPr="005E6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39"/>
    <w:rsid w:val="005E6839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2025-08-26T19:53:00Z</dcterms:created>
  <dcterms:modified xsi:type="dcterms:W3CDTF">2025-08-26T19:55:00Z</dcterms:modified>
</cp:coreProperties>
</file>