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36008" w:rsidRDefault="00063B35">
      <w:pPr>
        <w:rPr>
          <w:rFonts w:cstheme="minorHAnsi"/>
          <w:b/>
          <w:sz w:val="24"/>
        </w:rPr>
      </w:pPr>
      <w:bookmarkStart w:id="0" w:name="_GoBack"/>
      <w:r w:rsidRPr="00D36008">
        <w:rPr>
          <w:rFonts w:cstheme="minorHAnsi"/>
          <w:b/>
          <w:sz w:val="24"/>
        </w:rPr>
        <w:t>QUESTÃO</w:t>
      </w:r>
    </w:p>
    <w:p w:rsidR="00063B35" w:rsidRPr="00D36008" w:rsidRDefault="00063B35" w:rsidP="00063B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Leia o texto abaixo. </w:t>
      </w:r>
    </w:p>
    <w:p w:rsidR="00063B35" w:rsidRPr="00D36008" w:rsidRDefault="00063B35" w:rsidP="00063B35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63B35" w:rsidRPr="00D36008" w:rsidRDefault="00063B35" w:rsidP="00063B35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É verdade, o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skate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é um dos esportes radicais mais praticados no mundo e não é só por crianças e adolescentes não! [...]</w:t>
      </w:r>
    </w:p>
    <w:p w:rsidR="00063B35" w:rsidRPr="00D36008" w:rsidRDefault="00063B35" w:rsidP="00063B35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Parece que tudo começou na Califórnia – Estados Unidos, em um dia nublado, com um grupo de surfistas entediados porque não podiam surfar, então, resolveram improvisar uma tábua pequena com rodinhas de patinete adaptadas e começaram a brincar com ela. [...]</w:t>
      </w:r>
    </w:p>
    <w:p w:rsidR="00063B35" w:rsidRPr="00D36008" w:rsidRDefault="00063B35" w:rsidP="00063B35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Ainda na década de 50, [...] o primeiro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skate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foi fabricado e comercializado em série. [...] A partir da década de 60, algumas novidades: acontece o primeiro campeonato de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skate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[...] e em 1965 um campeonato de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skate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é transmitido na TV pela primeira vez.</w:t>
      </w:r>
    </w:p>
    <w:p w:rsidR="00063B35" w:rsidRPr="00D36008" w:rsidRDefault="00063B35" w:rsidP="00063B35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Na década de 70, a maior novidade foi </w:t>
      </w:r>
      <w:proofErr w:type="gramStart"/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invenção da roda de poliuretano, em 1972, fato que revolucionou a história do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skate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Esse tipo de roda dava mais segurança e poderia ser usada em vários tipos de terreno. [...] Nesta década surgiram também outras modalidades: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slalom, </w:t>
      </w:r>
      <w:proofErr w:type="spellStart"/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downhill</w:t>
      </w:r>
      <w:proofErr w:type="spellEnd"/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, </w:t>
      </w:r>
      <w:proofErr w:type="spellStart"/>
      <w:proofErr w:type="gramStart"/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freestyle</w:t>
      </w:r>
      <w:proofErr w:type="spellEnd"/>
      <w:proofErr w:type="gramEnd"/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e vertical. </w:t>
      </w:r>
    </w:p>
    <w:p w:rsidR="00063B35" w:rsidRPr="00D36008" w:rsidRDefault="00063B35" w:rsidP="00063B35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skate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na década de 80 foi caracterizado por uma explosão de rampas de madeira feitas pelos próprios skatistas em ruas, praças e quintais de casa. [...] A década de 90 é marcada pela profissionalização do esporte [...]. A partir de 2000, acontecem grandes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shows 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competições de </w:t>
      </w:r>
      <w:r w:rsidRPr="00D36008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skate</w:t>
      </w:r>
      <w:r w:rsidRPr="00D36008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063B35" w:rsidRPr="00D36008" w:rsidRDefault="00063B35" w:rsidP="00063B35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D36008" w:rsidRPr="00D36008" w:rsidRDefault="00D36008" w:rsidP="00D36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sz w:val="24"/>
          <w:szCs w:val="24"/>
          <w:lang w:eastAsia="pt-BR"/>
        </w:rPr>
        <w:t xml:space="preserve">O texto apresenta informações sobre a origem, </w:t>
      </w:r>
      <w:proofErr w:type="gramStart"/>
      <w:r w:rsidRPr="00D36008">
        <w:rPr>
          <w:rFonts w:eastAsia="Times New Roman" w:cstheme="minorHAnsi"/>
          <w:sz w:val="24"/>
          <w:szCs w:val="24"/>
          <w:lang w:eastAsia="pt-BR"/>
        </w:rPr>
        <w:t>a</w:t>
      </w:r>
      <w:proofErr w:type="gramEnd"/>
      <w:r w:rsidRPr="00D36008">
        <w:rPr>
          <w:rFonts w:eastAsia="Times New Roman" w:cstheme="minorHAnsi"/>
          <w:sz w:val="24"/>
          <w:szCs w:val="24"/>
          <w:lang w:eastAsia="pt-BR"/>
        </w:rPr>
        <w:t xml:space="preserve"> evolução e as transformações de um esporte radical ao longo das décadas.</w:t>
      </w:r>
    </w:p>
    <w:p w:rsidR="00D36008" w:rsidRPr="00D36008" w:rsidRDefault="00D36008" w:rsidP="00D36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b/>
          <w:bCs/>
          <w:sz w:val="24"/>
          <w:szCs w:val="24"/>
          <w:lang w:eastAsia="pt-BR"/>
        </w:rPr>
        <w:t>Qual é o tema central desse texto?</w:t>
      </w:r>
    </w:p>
    <w:p w:rsidR="00D36008" w:rsidRPr="00D36008" w:rsidRDefault="00D36008" w:rsidP="00D36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36008">
        <w:rPr>
          <w:rFonts w:eastAsia="Times New Roman" w:cstheme="minorHAnsi"/>
          <w:sz w:val="24"/>
          <w:szCs w:val="24"/>
          <w:lang w:eastAsia="pt-BR"/>
        </w:rPr>
        <w:t>(A) A construção de rampas de madeira.</w:t>
      </w:r>
      <w:r w:rsidRPr="00D36008">
        <w:rPr>
          <w:rFonts w:eastAsia="Times New Roman" w:cstheme="minorHAnsi"/>
          <w:sz w:val="24"/>
          <w:szCs w:val="24"/>
          <w:lang w:eastAsia="pt-BR"/>
        </w:rPr>
        <w:br/>
        <w:t>(B) A história do skate.</w:t>
      </w:r>
      <w:r w:rsidRPr="00D36008">
        <w:rPr>
          <w:rFonts w:eastAsia="Times New Roman" w:cstheme="minorHAnsi"/>
          <w:sz w:val="24"/>
          <w:szCs w:val="24"/>
          <w:lang w:eastAsia="pt-BR"/>
        </w:rPr>
        <w:br/>
        <w:t>(C) A invenção da roda de poliuretano.</w:t>
      </w:r>
      <w:r w:rsidRPr="00D36008">
        <w:rPr>
          <w:rFonts w:eastAsia="Times New Roman" w:cstheme="minorHAnsi"/>
          <w:sz w:val="24"/>
          <w:szCs w:val="24"/>
          <w:lang w:eastAsia="pt-BR"/>
        </w:rPr>
        <w:br/>
        <w:t>(D) A profissionalização do esporte.</w:t>
      </w:r>
    </w:p>
    <w:bookmarkEnd w:id="0"/>
    <w:p w:rsidR="00063B35" w:rsidRPr="00063B35" w:rsidRDefault="00063B35">
      <w:pPr>
        <w:rPr>
          <w:b/>
          <w:sz w:val="24"/>
          <w:szCs w:val="24"/>
        </w:rPr>
      </w:pPr>
    </w:p>
    <w:p w:rsidR="00063B35" w:rsidRPr="00063B35" w:rsidRDefault="00063B35">
      <w:pPr>
        <w:rPr>
          <w:b/>
          <w:sz w:val="24"/>
          <w:szCs w:val="24"/>
        </w:rPr>
      </w:pPr>
      <w:r w:rsidRPr="00063B35">
        <w:rPr>
          <w:b/>
          <w:sz w:val="24"/>
          <w:szCs w:val="24"/>
        </w:rPr>
        <w:t>GABARITO: B</w:t>
      </w:r>
    </w:p>
    <w:sectPr w:rsidR="00063B35" w:rsidRPr="00063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5"/>
    <w:rsid w:val="00063B35"/>
    <w:rsid w:val="007021AF"/>
    <w:rsid w:val="00C96912"/>
    <w:rsid w:val="00D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2025-08-21T20:06:00Z</dcterms:created>
  <dcterms:modified xsi:type="dcterms:W3CDTF">2025-10-01T19:00:00Z</dcterms:modified>
</cp:coreProperties>
</file>