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E21EC" w:rsidRPr="00525DC4" w:rsidRDefault="000E21EC" w:rsidP="000E21EC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Um polígono regular possui a medida do ângulo central igual a 40º. </w:t>
      </w:r>
    </w:p>
    <w:p w:rsidR="000E21EC" w:rsidRPr="00525DC4" w:rsidRDefault="000E21EC" w:rsidP="000E21EC">
      <w:pPr>
        <w:jc w:val="both"/>
        <w:rPr>
          <w:rFonts w:asciiTheme="minorHAnsi" w:hAnsiTheme="minorHAnsi" w:cstheme="minorHAnsi"/>
        </w:rPr>
      </w:pPr>
    </w:p>
    <w:p w:rsidR="000E21EC" w:rsidRPr="00525DC4" w:rsidRDefault="000E21EC" w:rsidP="000E21EC">
      <w:pPr>
        <w:rPr>
          <w:rFonts w:asciiTheme="minorHAnsi" w:hAnsiTheme="minorHAnsi" w:cstheme="minorHAnsi"/>
          <w:b/>
        </w:rPr>
      </w:pPr>
      <w:r w:rsidRPr="00525DC4">
        <w:rPr>
          <w:rFonts w:asciiTheme="minorHAnsi" w:hAnsiTheme="minorHAnsi" w:cstheme="minorHAnsi"/>
          <w:b/>
        </w:rPr>
        <w:t>Esse polígono é formado por:</w:t>
      </w:r>
    </w:p>
    <w:p w:rsidR="000E21EC" w:rsidRPr="00525DC4" w:rsidRDefault="000E21EC" w:rsidP="000E21EC">
      <w:pPr>
        <w:rPr>
          <w:rFonts w:asciiTheme="minorHAnsi" w:hAnsiTheme="minorHAnsi" w:cstheme="minorHAnsi"/>
        </w:rPr>
      </w:pPr>
    </w:p>
    <w:p w:rsidR="000E21EC" w:rsidRPr="00525DC4" w:rsidRDefault="000E21EC" w:rsidP="000E21EC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(A) </w:t>
      </w:r>
      <w:proofErr w:type="gramStart"/>
      <w:r w:rsidRPr="00525DC4">
        <w:rPr>
          <w:rFonts w:asciiTheme="minorHAnsi" w:hAnsiTheme="minorHAnsi" w:cstheme="minorHAnsi"/>
        </w:rPr>
        <w:t>5</w:t>
      </w:r>
      <w:proofErr w:type="gramEnd"/>
      <w:r w:rsidRPr="00525DC4">
        <w:rPr>
          <w:rFonts w:asciiTheme="minorHAnsi" w:hAnsiTheme="minorHAnsi" w:cstheme="minorHAnsi"/>
        </w:rPr>
        <w:t xml:space="preserve"> lados.</w:t>
      </w:r>
    </w:p>
    <w:p w:rsidR="000E21EC" w:rsidRPr="00525DC4" w:rsidRDefault="000E21EC" w:rsidP="000E21EC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(B) </w:t>
      </w:r>
      <w:proofErr w:type="gramStart"/>
      <w:r w:rsidRPr="00525DC4">
        <w:rPr>
          <w:rFonts w:asciiTheme="minorHAnsi" w:hAnsiTheme="minorHAnsi" w:cstheme="minorHAnsi"/>
        </w:rPr>
        <w:t>9</w:t>
      </w:r>
      <w:proofErr w:type="gramEnd"/>
      <w:r w:rsidRPr="00525DC4">
        <w:rPr>
          <w:rFonts w:asciiTheme="minorHAnsi" w:hAnsiTheme="minorHAnsi" w:cstheme="minorHAnsi"/>
        </w:rPr>
        <w:t xml:space="preserve"> lados.</w:t>
      </w:r>
    </w:p>
    <w:p w:rsidR="000E21EC" w:rsidRPr="00525DC4" w:rsidRDefault="000E21EC" w:rsidP="000E21EC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(C) 10 lados.</w:t>
      </w:r>
    </w:p>
    <w:p w:rsidR="000E21EC" w:rsidRPr="00525DC4" w:rsidRDefault="000E21EC" w:rsidP="000E21EC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(D) 20 lados.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E21E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F5" w:rsidRDefault="004D2EF5" w:rsidP="00A7289E">
      <w:r>
        <w:separator/>
      </w:r>
    </w:p>
  </w:endnote>
  <w:endnote w:type="continuationSeparator" w:id="0">
    <w:p w:rsidR="004D2EF5" w:rsidRDefault="004D2EF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F5" w:rsidRDefault="004D2EF5" w:rsidP="00A7289E">
      <w:r>
        <w:separator/>
      </w:r>
    </w:p>
  </w:footnote>
  <w:footnote w:type="continuationSeparator" w:id="0">
    <w:p w:rsidR="004D2EF5" w:rsidRDefault="004D2EF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E21EC"/>
    <w:rsid w:val="001911EA"/>
    <w:rsid w:val="002540EE"/>
    <w:rsid w:val="00325680"/>
    <w:rsid w:val="003833A6"/>
    <w:rsid w:val="00494BBC"/>
    <w:rsid w:val="004B5AC6"/>
    <w:rsid w:val="004D2EF5"/>
    <w:rsid w:val="004F6932"/>
    <w:rsid w:val="00571317"/>
    <w:rsid w:val="00692087"/>
    <w:rsid w:val="006B6926"/>
    <w:rsid w:val="00700902"/>
    <w:rsid w:val="007021AF"/>
    <w:rsid w:val="00740708"/>
    <w:rsid w:val="007B45A2"/>
    <w:rsid w:val="008D18B0"/>
    <w:rsid w:val="00934E10"/>
    <w:rsid w:val="009E5445"/>
    <w:rsid w:val="00A052AB"/>
    <w:rsid w:val="00A52920"/>
    <w:rsid w:val="00A7289E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2025-09-25T13:45:00Z</dcterms:created>
  <dcterms:modified xsi:type="dcterms:W3CDTF">2025-09-25T13:45:00Z</dcterms:modified>
</cp:coreProperties>
</file>