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6B6926" w:rsidRPr="003D46AD" w:rsidRDefault="006B6926" w:rsidP="006B692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46AD">
        <w:rPr>
          <w:rFonts w:asciiTheme="minorHAnsi" w:hAnsiTheme="minorHAnsi" w:cstheme="minorHAnsi"/>
          <w:color w:val="auto"/>
        </w:rPr>
        <w:t>Observe na malha quadriculada abaixo, o caminho que Luana faz para ir de sua casa até a escola.</w:t>
      </w:r>
    </w:p>
    <w:p w:rsidR="006B6926" w:rsidRPr="003D46AD" w:rsidRDefault="006B6926" w:rsidP="006B692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46AD">
        <w:rPr>
          <w:rFonts w:asciiTheme="minorHAnsi" w:hAnsiTheme="minorHAnsi" w:cstheme="minorHAnsi"/>
          <w:color w:val="auto"/>
        </w:rPr>
        <w:t xml:space="preserve"> </w:t>
      </w:r>
    </w:p>
    <w:p w:rsidR="006B6926" w:rsidRPr="003D46AD" w:rsidRDefault="006B6926" w:rsidP="006B6926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3D46AD">
        <w:rPr>
          <w:rFonts w:asciiTheme="minorHAnsi" w:hAnsiTheme="minorHAnsi" w:cstheme="minorHAnsi"/>
          <w:noProof/>
          <w:color w:val="auto"/>
        </w:rPr>
        <w:drawing>
          <wp:inline distT="0" distB="0" distL="0" distR="0" wp14:anchorId="29851D3B" wp14:editId="72BF3A6B">
            <wp:extent cx="3105785" cy="1475105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785" cy="147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926" w:rsidRPr="003D46AD" w:rsidRDefault="006B6926" w:rsidP="006B6926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:rsidR="006B6926" w:rsidRPr="003D46AD" w:rsidRDefault="006B6926" w:rsidP="006B6926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46AD">
        <w:rPr>
          <w:rFonts w:asciiTheme="minorHAnsi" w:hAnsiTheme="minorHAnsi" w:cstheme="minorHAnsi"/>
          <w:color w:val="auto"/>
        </w:rPr>
        <w:t xml:space="preserve">Nesse caminho, ela muda de direção </w:t>
      </w:r>
      <w:proofErr w:type="gramStart"/>
      <w:r w:rsidRPr="003D46AD">
        <w:rPr>
          <w:rFonts w:asciiTheme="minorHAnsi" w:hAnsiTheme="minorHAnsi" w:cstheme="minorHAnsi"/>
          <w:color w:val="auto"/>
        </w:rPr>
        <w:t>4</w:t>
      </w:r>
      <w:proofErr w:type="gramEnd"/>
      <w:r w:rsidRPr="003D46AD">
        <w:rPr>
          <w:rFonts w:asciiTheme="minorHAnsi" w:hAnsiTheme="minorHAnsi" w:cstheme="minorHAnsi"/>
          <w:color w:val="auto"/>
        </w:rPr>
        <w:t xml:space="preserve"> vezes e essas mudanças de direção foram representadas pelos ângulos α, β, γ e δ.</w:t>
      </w:r>
    </w:p>
    <w:p w:rsidR="006B6926" w:rsidRPr="003D46AD" w:rsidRDefault="006B6926" w:rsidP="006B6926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:rsidR="006B6926" w:rsidRPr="003D46AD" w:rsidRDefault="006B6926" w:rsidP="006B6926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  <w:r w:rsidRPr="003D46AD">
        <w:rPr>
          <w:rFonts w:asciiTheme="minorHAnsi" w:hAnsiTheme="minorHAnsi" w:cstheme="minorHAnsi"/>
          <w:b/>
          <w:color w:val="auto"/>
        </w:rPr>
        <w:t>Qual desses ângulos é um ângulo reto?</w:t>
      </w:r>
    </w:p>
    <w:p w:rsidR="006B6926" w:rsidRPr="003D46AD" w:rsidRDefault="006B6926" w:rsidP="006B6926">
      <w:pPr>
        <w:pStyle w:val="Default"/>
        <w:jc w:val="both"/>
        <w:rPr>
          <w:rFonts w:asciiTheme="minorHAnsi" w:hAnsiTheme="minorHAnsi" w:cstheme="minorHAnsi"/>
          <w:b/>
          <w:color w:val="auto"/>
        </w:rPr>
      </w:pPr>
    </w:p>
    <w:p w:rsidR="006B6926" w:rsidRPr="003D46AD" w:rsidRDefault="006B6926" w:rsidP="006B6926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</w:rPr>
      </w:pPr>
      <w:r w:rsidRPr="003D46AD">
        <w:rPr>
          <w:rFonts w:asciiTheme="minorHAnsi" w:hAnsiTheme="minorHAnsi" w:cstheme="minorHAnsi"/>
          <w:color w:val="auto"/>
        </w:rPr>
        <w:t>α</w:t>
      </w:r>
    </w:p>
    <w:p w:rsidR="006B6926" w:rsidRPr="003D46AD" w:rsidRDefault="006B6926" w:rsidP="006B6926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</w:rPr>
      </w:pPr>
      <w:r w:rsidRPr="003D46AD">
        <w:rPr>
          <w:rFonts w:asciiTheme="minorHAnsi" w:hAnsiTheme="minorHAnsi" w:cstheme="minorHAnsi"/>
          <w:color w:val="auto"/>
        </w:rPr>
        <w:t>β</w:t>
      </w:r>
    </w:p>
    <w:p w:rsidR="006B6926" w:rsidRPr="003D46AD" w:rsidRDefault="006B6926" w:rsidP="006B6926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</w:rPr>
      </w:pPr>
      <w:r w:rsidRPr="003D46AD">
        <w:rPr>
          <w:rFonts w:asciiTheme="minorHAnsi" w:hAnsiTheme="minorHAnsi" w:cstheme="minorHAnsi"/>
          <w:color w:val="auto"/>
        </w:rPr>
        <w:t>γ</w:t>
      </w:r>
    </w:p>
    <w:p w:rsidR="006B6926" w:rsidRPr="003D46AD" w:rsidRDefault="006B6926" w:rsidP="006B6926">
      <w:pPr>
        <w:pStyle w:val="Default"/>
        <w:numPr>
          <w:ilvl w:val="0"/>
          <w:numId w:val="9"/>
        </w:numPr>
        <w:jc w:val="both"/>
        <w:rPr>
          <w:rFonts w:asciiTheme="minorHAnsi" w:hAnsiTheme="minorHAnsi" w:cstheme="minorHAnsi"/>
          <w:color w:val="auto"/>
        </w:rPr>
      </w:pPr>
      <w:r w:rsidRPr="003D46AD">
        <w:rPr>
          <w:rFonts w:asciiTheme="minorHAnsi" w:hAnsiTheme="minorHAnsi" w:cstheme="minorHAnsi"/>
          <w:color w:val="auto"/>
        </w:rPr>
        <w:t>δ</w:t>
      </w: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F8626F" w:rsidP="00F05101">
      <w:pPr>
        <w:ind w:firstLine="180"/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6B6926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A</w:t>
      </w:r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3A6" w:rsidRDefault="003833A6" w:rsidP="00A7289E">
      <w:r>
        <w:separator/>
      </w:r>
    </w:p>
  </w:endnote>
  <w:endnote w:type="continuationSeparator" w:id="0">
    <w:p w:rsidR="003833A6" w:rsidRDefault="003833A6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3A6" w:rsidRDefault="003833A6" w:rsidP="00A7289E">
      <w:r>
        <w:separator/>
      </w:r>
    </w:p>
  </w:footnote>
  <w:footnote w:type="continuationSeparator" w:id="0">
    <w:p w:rsidR="003833A6" w:rsidRDefault="003833A6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62667"/>
    <w:rsid w:val="001911EA"/>
    <w:rsid w:val="002540EE"/>
    <w:rsid w:val="003833A6"/>
    <w:rsid w:val="00494BBC"/>
    <w:rsid w:val="004B5AC6"/>
    <w:rsid w:val="004F6932"/>
    <w:rsid w:val="00571317"/>
    <w:rsid w:val="00692087"/>
    <w:rsid w:val="006B6926"/>
    <w:rsid w:val="00700902"/>
    <w:rsid w:val="007021AF"/>
    <w:rsid w:val="00740708"/>
    <w:rsid w:val="007B45A2"/>
    <w:rsid w:val="009E5445"/>
    <w:rsid w:val="00A052AB"/>
    <w:rsid w:val="00A52920"/>
    <w:rsid w:val="00A7289E"/>
    <w:rsid w:val="00B80D65"/>
    <w:rsid w:val="00B8450E"/>
    <w:rsid w:val="00C96912"/>
    <w:rsid w:val="00CB1A6B"/>
    <w:rsid w:val="00DB71AC"/>
    <w:rsid w:val="00E46FC6"/>
    <w:rsid w:val="00F05101"/>
    <w:rsid w:val="00F11360"/>
    <w:rsid w:val="00F8626F"/>
    <w:rsid w:val="00F909B2"/>
    <w:rsid w:val="00FB088A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2025-09-23T12:57:00Z</dcterms:created>
  <dcterms:modified xsi:type="dcterms:W3CDTF">2025-09-23T12:57:00Z</dcterms:modified>
</cp:coreProperties>
</file>