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B054C" w:rsidRDefault="006B054C">
      <w:pPr>
        <w:rPr>
          <w:b/>
          <w:sz w:val="24"/>
          <w:szCs w:val="24"/>
        </w:rPr>
      </w:pPr>
      <w:r w:rsidRPr="006B054C">
        <w:rPr>
          <w:b/>
          <w:sz w:val="24"/>
          <w:szCs w:val="24"/>
        </w:rPr>
        <w:t>QUESTÃO</w:t>
      </w:r>
    </w:p>
    <w:p w:rsidR="006B054C" w:rsidRPr="00120853" w:rsidRDefault="006B054C" w:rsidP="006B054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20853">
        <w:rPr>
          <w:rFonts w:ascii="Calibri" w:hAnsi="Calibri" w:cs="Calibri"/>
          <w:color w:val="000000"/>
        </w:rPr>
        <w:t>Observe no gráfico abaixo a quantidade de horas diárias que quatro adolescentes usam a internet.</w:t>
      </w:r>
    </w:p>
    <w:p w:rsidR="006B054C" w:rsidRPr="006B054C" w:rsidRDefault="006B054C" w:rsidP="006B054C">
      <w:pPr>
        <w:pStyle w:val="NormalWeb"/>
        <w:spacing w:before="0" w:beforeAutospacing="0" w:after="0" w:afterAutospacing="0"/>
        <w:jc w:val="both"/>
      </w:pPr>
    </w:p>
    <w:p w:rsidR="006B054C" w:rsidRPr="006B054C" w:rsidRDefault="006B054C" w:rsidP="006B054C">
      <w:pPr>
        <w:jc w:val="center"/>
        <w:rPr>
          <w:sz w:val="24"/>
          <w:szCs w:val="24"/>
        </w:rPr>
      </w:pPr>
      <w:bookmarkStart w:id="0" w:name="_GoBack"/>
      <w:bookmarkEnd w:id="0"/>
      <w:r w:rsidRPr="006B054C">
        <w:rPr>
          <w:noProof/>
          <w:sz w:val="24"/>
          <w:szCs w:val="24"/>
          <w:lang w:eastAsia="pt-BR"/>
        </w:rPr>
        <w:drawing>
          <wp:inline distT="0" distB="0" distL="0" distR="0" wp14:anchorId="34B76A81" wp14:editId="7B7DB6C5">
            <wp:extent cx="2362530" cy="161947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4C" w:rsidRPr="006B054C" w:rsidRDefault="006B054C" w:rsidP="006B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5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acordo com esse gráfico, qual dos quatro adolescentes usa a internet por mais tempo em um dia? </w:t>
      </w:r>
    </w:p>
    <w:p w:rsidR="006B054C" w:rsidRPr="006B054C" w:rsidRDefault="006B054C" w:rsidP="006B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054C" w:rsidRPr="006B054C" w:rsidRDefault="006B054C" w:rsidP="006B05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05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Bruna.</w:t>
      </w:r>
    </w:p>
    <w:p w:rsidR="006B054C" w:rsidRPr="006B054C" w:rsidRDefault="006B054C" w:rsidP="006B05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05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Carlos.</w:t>
      </w:r>
    </w:p>
    <w:p w:rsidR="006B054C" w:rsidRPr="006B054C" w:rsidRDefault="006B054C" w:rsidP="006B05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05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Joana.</w:t>
      </w:r>
    </w:p>
    <w:p w:rsidR="006B054C" w:rsidRPr="006B054C" w:rsidRDefault="006B054C" w:rsidP="006B05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B05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Mário.</w:t>
      </w:r>
    </w:p>
    <w:p w:rsidR="006B054C" w:rsidRDefault="006B054C" w:rsidP="006B054C">
      <w:pPr>
        <w:pStyle w:val="SemEspaamento"/>
      </w:pPr>
    </w:p>
    <w:p w:rsidR="006B054C" w:rsidRPr="006B054C" w:rsidRDefault="006B054C" w:rsidP="006B054C">
      <w:pPr>
        <w:rPr>
          <w:b/>
          <w:sz w:val="24"/>
          <w:szCs w:val="24"/>
        </w:rPr>
      </w:pPr>
      <w:r w:rsidRPr="006B054C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</w:p>
    <w:sectPr w:rsidR="006B054C" w:rsidRPr="006B0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4C"/>
    <w:rsid w:val="00120853"/>
    <w:rsid w:val="006B054C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54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B05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54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B0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2025-09-15T18:15:00Z</dcterms:created>
  <dcterms:modified xsi:type="dcterms:W3CDTF">2025-09-22T13:07:00Z</dcterms:modified>
</cp:coreProperties>
</file>