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4E4C82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E4C82">
        <w:rPr>
          <w:rFonts w:asciiTheme="minorHAnsi" w:hAnsiTheme="minorHAnsi" w:cstheme="minorHAnsi"/>
          <w:b/>
        </w:rPr>
        <w:t>QUESTÃO</w:t>
      </w:r>
    </w:p>
    <w:p w:rsidR="00AC2D33" w:rsidRPr="004E4C82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4E4C82" w:rsidRPr="004E4C82" w:rsidRDefault="004E4C82" w:rsidP="004E4C8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4E4C82">
        <w:rPr>
          <w:rFonts w:ascii="Calibri" w:hAnsi="Calibri" w:cs="Calibri"/>
          <w:b/>
          <w:bCs/>
        </w:rPr>
        <w:t>Leia o texto abaixo.</w:t>
      </w:r>
    </w:p>
    <w:p w:rsidR="004E4C82" w:rsidRPr="004E4C82" w:rsidRDefault="004E4C82" w:rsidP="004E4C8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4E4C82" w:rsidRPr="004E4C82" w:rsidRDefault="004E4C82" w:rsidP="004E4C82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E4C82">
        <w:rPr>
          <w:rFonts w:ascii="Calibri" w:hAnsi="Calibri" w:cs="Calibri"/>
          <w:b/>
          <w:bCs/>
          <w:noProof/>
        </w:rPr>
        <w:drawing>
          <wp:inline distT="0" distB="0" distL="0" distR="0" wp14:anchorId="5DCD52BC" wp14:editId="28EBE20C">
            <wp:extent cx="3124200" cy="200025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4C82">
        <w:rPr>
          <w:rFonts w:ascii="Calibri" w:hAnsi="Calibri" w:cs="Calibri"/>
          <w:b/>
          <w:bCs/>
          <w:noProof/>
        </w:rPr>
        <w:drawing>
          <wp:inline distT="0" distB="0" distL="0" distR="0" wp14:anchorId="7C4BA179" wp14:editId="7C7EAB38">
            <wp:extent cx="3124200" cy="20097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82" w:rsidRPr="004E4C82" w:rsidRDefault="004E4C82" w:rsidP="004E4C8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7E1785" w:rsidRPr="007E1785" w:rsidRDefault="007E1785" w:rsidP="007E1785">
      <w:pPr>
        <w:spacing w:before="100" w:beforeAutospacing="1" w:after="100" w:afterAutospacing="1"/>
        <w:rPr>
          <w:rFonts w:asciiTheme="minorHAnsi" w:hAnsiTheme="minorHAnsi" w:cstheme="minorHAnsi"/>
          <w:b/>
        </w:rPr>
      </w:pPr>
      <w:r w:rsidRPr="007E1785">
        <w:rPr>
          <w:rFonts w:asciiTheme="minorHAnsi" w:hAnsiTheme="minorHAnsi" w:cstheme="minorHAnsi"/>
          <w:b/>
        </w:rPr>
        <w:t>A expressão e a fala do personagem no segundo quadrinho revelam que ele está:</w:t>
      </w:r>
    </w:p>
    <w:p w:rsidR="00CC05A6" w:rsidRPr="007E1785" w:rsidRDefault="007E1785" w:rsidP="00CC05A6">
      <w:pPr>
        <w:rPr>
          <w:rFonts w:asciiTheme="minorHAnsi" w:hAnsiTheme="minorHAnsi" w:cstheme="minorHAnsi"/>
        </w:rPr>
      </w:pPr>
      <w:r w:rsidRPr="007E1785">
        <w:rPr>
          <w:rFonts w:asciiTheme="minorHAnsi" w:hAnsiTheme="minorHAnsi" w:cstheme="minorHAnsi"/>
        </w:rPr>
        <w:t>(A</w:t>
      </w:r>
      <w:r w:rsidRPr="007E1785">
        <w:rPr>
          <w:rFonts w:asciiTheme="minorHAnsi" w:hAnsiTheme="minorHAnsi" w:cstheme="minorHAnsi"/>
        </w:rPr>
        <w:t>) apavorado, por imaginar castigos ruins por não ter devolvido o livro.</w:t>
      </w:r>
      <w:r w:rsidRPr="007E1785">
        <w:rPr>
          <w:rFonts w:asciiTheme="minorHAnsi" w:hAnsiTheme="minorHAnsi" w:cstheme="minorHAnsi"/>
        </w:rPr>
        <w:br/>
      </w:r>
      <w:r w:rsidRPr="007E1785">
        <w:rPr>
          <w:rFonts w:asciiTheme="minorHAnsi" w:hAnsiTheme="minorHAnsi" w:cstheme="minorHAnsi"/>
        </w:rPr>
        <w:t>(B</w:t>
      </w:r>
      <w:r w:rsidRPr="007E1785">
        <w:rPr>
          <w:rFonts w:asciiTheme="minorHAnsi" w:hAnsiTheme="minorHAnsi" w:cstheme="minorHAnsi"/>
        </w:rPr>
        <w:t>) feliz, por ter lembrado a tempo de devolver o livro para a biblioteca.</w:t>
      </w:r>
      <w:r w:rsidRPr="007E1785">
        <w:rPr>
          <w:rFonts w:asciiTheme="minorHAnsi" w:hAnsiTheme="minorHAnsi" w:cstheme="minorHAnsi"/>
        </w:rPr>
        <w:br/>
      </w:r>
      <w:r w:rsidRPr="007E1785">
        <w:rPr>
          <w:rFonts w:asciiTheme="minorHAnsi" w:hAnsiTheme="minorHAnsi" w:cstheme="minorHAnsi"/>
        </w:rPr>
        <w:t>(C</w:t>
      </w:r>
      <w:r w:rsidRPr="007E1785">
        <w:rPr>
          <w:rFonts w:asciiTheme="minorHAnsi" w:hAnsiTheme="minorHAnsi" w:cstheme="minorHAnsi"/>
        </w:rPr>
        <w:t>) confuso, porque não sabe se deve devolver ou guardar o livro em casa.</w:t>
      </w:r>
      <w:r w:rsidRPr="007E1785">
        <w:rPr>
          <w:rFonts w:asciiTheme="minorHAnsi" w:hAnsiTheme="minorHAnsi" w:cstheme="minorHAnsi"/>
        </w:rPr>
        <w:br/>
      </w:r>
      <w:r w:rsidRPr="007E1785">
        <w:rPr>
          <w:rFonts w:asciiTheme="minorHAnsi" w:hAnsiTheme="minorHAnsi" w:cstheme="minorHAnsi"/>
        </w:rPr>
        <w:t>(D</w:t>
      </w:r>
      <w:r w:rsidRPr="007E1785">
        <w:rPr>
          <w:rFonts w:asciiTheme="minorHAnsi" w:hAnsiTheme="minorHAnsi" w:cstheme="minorHAnsi"/>
        </w:rPr>
        <w:t>) tranquilo, porque acha que não haverá nenhuma consequência para o atraso.</w:t>
      </w:r>
    </w:p>
    <w:p w:rsidR="007E1785" w:rsidRPr="004E4C82" w:rsidRDefault="007E1785" w:rsidP="00CC05A6">
      <w:pPr>
        <w:rPr>
          <w:rFonts w:asciiTheme="minorHAnsi" w:hAnsiTheme="minorHAnsi" w:cstheme="minorHAnsi"/>
          <w:b/>
        </w:rPr>
      </w:pPr>
    </w:p>
    <w:p w:rsidR="00AC2D33" w:rsidRPr="004E4C82" w:rsidRDefault="00AC2D33">
      <w:pPr>
        <w:rPr>
          <w:rFonts w:asciiTheme="minorHAnsi" w:hAnsiTheme="minorHAnsi" w:cstheme="minorHAnsi"/>
          <w:b/>
        </w:rPr>
      </w:pPr>
      <w:r w:rsidRPr="004E4C82">
        <w:rPr>
          <w:rFonts w:asciiTheme="minorHAnsi" w:hAnsiTheme="minorHAnsi" w:cstheme="minorHAnsi"/>
          <w:b/>
        </w:rPr>
        <w:t xml:space="preserve">GABARITO: </w:t>
      </w:r>
      <w:r w:rsidR="004E4C82" w:rsidRPr="004E4C82">
        <w:rPr>
          <w:rFonts w:asciiTheme="minorHAnsi" w:hAnsiTheme="minorHAnsi" w:cstheme="minorHAnsi"/>
          <w:b/>
        </w:rPr>
        <w:t>A</w:t>
      </w:r>
      <w:bookmarkStart w:id="0" w:name="_GoBack"/>
      <w:bookmarkEnd w:id="0"/>
    </w:p>
    <w:sectPr w:rsidR="00AC2D33" w:rsidRPr="004E4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1E03"/>
    <w:rsid w:val="00015E85"/>
    <w:rsid w:val="000243FD"/>
    <w:rsid w:val="000936F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1F0A"/>
    <w:rsid w:val="001F53AE"/>
    <w:rsid w:val="002118AC"/>
    <w:rsid w:val="00221633"/>
    <w:rsid w:val="002323B6"/>
    <w:rsid w:val="0024581F"/>
    <w:rsid w:val="00265A30"/>
    <w:rsid w:val="0027202C"/>
    <w:rsid w:val="002808E9"/>
    <w:rsid w:val="002D513D"/>
    <w:rsid w:val="002E4C16"/>
    <w:rsid w:val="002F5F06"/>
    <w:rsid w:val="0036252D"/>
    <w:rsid w:val="00371AEF"/>
    <w:rsid w:val="00386856"/>
    <w:rsid w:val="00386894"/>
    <w:rsid w:val="003B0E05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4C55DF"/>
    <w:rsid w:val="004E4C82"/>
    <w:rsid w:val="00513E60"/>
    <w:rsid w:val="00516BD6"/>
    <w:rsid w:val="00525C91"/>
    <w:rsid w:val="0057263E"/>
    <w:rsid w:val="005B763D"/>
    <w:rsid w:val="005C3EA4"/>
    <w:rsid w:val="00635449"/>
    <w:rsid w:val="006508A0"/>
    <w:rsid w:val="00662861"/>
    <w:rsid w:val="006738A2"/>
    <w:rsid w:val="00674169"/>
    <w:rsid w:val="006D269D"/>
    <w:rsid w:val="007026D4"/>
    <w:rsid w:val="00713136"/>
    <w:rsid w:val="007262E6"/>
    <w:rsid w:val="0073522F"/>
    <w:rsid w:val="007520E7"/>
    <w:rsid w:val="007624E1"/>
    <w:rsid w:val="007822E1"/>
    <w:rsid w:val="007831DD"/>
    <w:rsid w:val="00796458"/>
    <w:rsid w:val="007E1785"/>
    <w:rsid w:val="007F50E5"/>
    <w:rsid w:val="00816A88"/>
    <w:rsid w:val="008178F1"/>
    <w:rsid w:val="00863747"/>
    <w:rsid w:val="00873D33"/>
    <w:rsid w:val="00873E5B"/>
    <w:rsid w:val="00882579"/>
    <w:rsid w:val="00896AA4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9F182D"/>
    <w:rsid w:val="00A0353C"/>
    <w:rsid w:val="00A05110"/>
    <w:rsid w:val="00A639F9"/>
    <w:rsid w:val="00A8329E"/>
    <w:rsid w:val="00AC2D33"/>
    <w:rsid w:val="00AE7F52"/>
    <w:rsid w:val="00B10B76"/>
    <w:rsid w:val="00B216E8"/>
    <w:rsid w:val="00B2690B"/>
    <w:rsid w:val="00B3362B"/>
    <w:rsid w:val="00B35CF6"/>
    <w:rsid w:val="00B67264"/>
    <w:rsid w:val="00BC0C79"/>
    <w:rsid w:val="00BC5620"/>
    <w:rsid w:val="00BC5A06"/>
    <w:rsid w:val="00BD1554"/>
    <w:rsid w:val="00BD7A9F"/>
    <w:rsid w:val="00BE76DA"/>
    <w:rsid w:val="00C133F9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05A6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  <w:style w:type="paragraph" w:styleId="PargrafodaLista">
    <w:name w:val="List Paragraph"/>
    <w:basedOn w:val="Normal"/>
    <w:uiPriority w:val="34"/>
    <w:qFormat/>
    <w:rsid w:val="007E1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  <w:style w:type="paragraph" w:styleId="PargrafodaLista">
    <w:name w:val="List Paragraph"/>
    <w:basedOn w:val="Normal"/>
    <w:uiPriority w:val="34"/>
    <w:qFormat/>
    <w:rsid w:val="007E1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2025-08-21T20:45:00Z</dcterms:created>
  <dcterms:modified xsi:type="dcterms:W3CDTF">2025-09-11T15:24:00Z</dcterms:modified>
</cp:coreProperties>
</file>