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CC05A6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C05A6">
        <w:rPr>
          <w:rFonts w:asciiTheme="minorHAnsi" w:hAnsiTheme="minorHAnsi" w:cstheme="minorHAnsi"/>
          <w:b/>
        </w:rPr>
        <w:t>QUESTÃO</w:t>
      </w:r>
    </w:p>
    <w:p w:rsidR="00AC2D33" w:rsidRPr="00CC05A6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0936F5" w:rsidRDefault="000936F5" w:rsidP="000936F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A00F58">
        <w:rPr>
          <w:rFonts w:ascii="Calibri" w:hAnsi="Calibri" w:cs="Calibri"/>
          <w:b/>
          <w:bCs/>
          <w:sz w:val="22"/>
          <w:szCs w:val="22"/>
        </w:rPr>
        <w:t>Leia o texto abaixo.</w:t>
      </w:r>
    </w:p>
    <w:p w:rsidR="000936F5" w:rsidRPr="00A00F58" w:rsidRDefault="000936F5" w:rsidP="000936F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936F5" w:rsidRPr="00A00F58" w:rsidRDefault="000936F5" w:rsidP="000936F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3B8C51AA" wp14:editId="1125B4C3">
            <wp:extent cx="3095190" cy="2169937"/>
            <wp:effectExtent l="0" t="0" r="0" b="190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190" cy="216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36F5" w:rsidRPr="00A00F58" w:rsidRDefault="000936F5" w:rsidP="000936F5">
      <w:pPr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</w:rPr>
      </w:pPr>
    </w:p>
    <w:p w:rsidR="000936F5" w:rsidRPr="00554A99" w:rsidRDefault="000936F5" w:rsidP="000936F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54A99">
        <w:rPr>
          <w:rFonts w:ascii="Calibri" w:hAnsi="Calibri" w:cs="Calibri"/>
          <w:b/>
          <w:bCs/>
          <w:sz w:val="22"/>
          <w:szCs w:val="22"/>
        </w:rPr>
        <w:t>Nesse texto, as crianças e o cachorro:</w:t>
      </w:r>
    </w:p>
    <w:p w:rsidR="000936F5" w:rsidRPr="00A00F58" w:rsidRDefault="000936F5" w:rsidP="000936F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936F5" w:rsidRPr="00A00F58" w:rsidRDefault="000936F5" w:rsidP="000936F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A00F58">
        <w:rPr>
          <w:rFonts w:ascii="Calibri" w:hAnsi="Calibri" w:cs="Calibri"/>
          <w:sz w:val="22"/>
          <w:szCs w:val="22"/>
        </w:rPr>
        <w:t>A) não gostam da atitude do homem.</w:t>
      </w:r>
    </w:p>
    <w:p w:rsidR="000936F5" w:rsidRPr="00A00F58" w:rsidRDefault="000936F5" w:rsidP="000936F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A00F58">
        <w:rPr>
          <w:rFonts w:ascii="Calibri" w:hAnsi="Calibri" w:cs="Calibri"/>
          <w:sz w:val="22"/>
          <w:szCs w:val="22"/>
        </w:rPr>
        <w:t>B) não querem brincar perto do homem.</w:t>
      </w:r>
    </w:p>
    <w:p w:rsidR="000936F5" w:rsidRPr="00A00F58" w:rsidRDefault="000936F5" w:rsidP="000936F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A00F58">
        <w:rPr>
          <w:rFonts w:ascii="Calibri" w:hAnsi="Calibri" w:cs="Calibri"/>
          <w:sz w:val="22"/>
          <w:szCs w:val="22"/>
        </w:rPr>
        <w:t>C) pegam as folhas que caíram da árvore.</w:t>
      </w:r>
    </w:p>
    <w:p w:rsidR="000936F5" w:rsidRPr="00A00F58" w:rsidRDefault="000936F5" w:rsidP="000936F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A00F58">
        <w:rPr>
          <w:rFonts w:ascii="Calibri" w:hAnsi="Calibri" w:cs="Calibri"/>
          <w:sz w:val="22"/>
          <w:szCs w:val="22"/>
        </w:rPr>
        <w:t>D) querem descansar debaixo da árvore.</w:t>
      </w:r>
    </w:p>
    <w:p w:rsidR="00CC05A6" w:rsidRPr="00CC05A6" w:rsidRDefault="00CC05A6" w:rsidP="00CC05A6">
      <w:pPr>
        <w:rPr>
          <w:rFonts w:ascii="Calibri" w:hAnsi="Calibri" w:cs="Calibri"/>
        </w:rPr>
      </w:pPr>
    </w:p>
    <w:p w:rsidR="00CC05A6" w:rsidRPr="00CC05A6" w:rsidRDefault="00CC05A6" w:rsidP="00CC05A6">
      <w:pPr>
        <w:rPr>
          <w:rFonts w:asciiTheme="minorHAnsi" w:hAnsiTheme="minorHAnsi" w:cstheme="minorHAnsi"/>
          <w:b/>
        </w:rPr>
      </w:pPr>
    </w:p>
    <w:p w:rsidR="00AC2D33" w:rsidRPr="00CC05A6" w:rsidRDefault="00AC2D33">
      <w:pPr>
        <w:rPr>
          <w:rFonts w:asciiTheme="minorHAnsi" w:hAnsiTheme="minorHAnsi" w:cstheme="minorHAnsi"/>
          <w:b/>
        </w:rPr>
      </w:pPr>
      <w:r w:rsidRPr="00CC05A6">
        <w:rPr>
          <w:rFonts w:asciiTheme="minorHAnsi" w:hAnsiTheme="minorHAnsi" w:cstheme="minorHAnsi"/>
          <w:b/>
        </w:rPr>
        <w:t xml:space="preserve">GABARITO: </w:t>
      </w:r>
      <w:r w:rsidR="000936F5">
        <w:rPr>
          <w:rFonts w:asciiTheme="minorHAnsi" w:hAnsiTheme="minorHAnsi" w:cstheme="minorHAnsi"/>
          <w:b/>
        </w:rPr>
        <w:t>A</w:t>
      </w:r>
    </w:p>
    <w:sectPr w:rsidR="00AC2D33" w:rsidRPr="00CC0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1E03"/>
    <w:rsid w:val="00015E85"/>
    <w:rsid w:val="000936F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808E9"/>
    <w:rsid w:val="002D513D"/>
    <w:rsid w:val="002E4C16"/>
    <w:rsid w:val="002F5F06"/>
    <w:rsid w:val="0036252D"/>
    <w:rsid w:val="00371AEF"/>
    <w:rsid w:val="00386856"/>
    <w:rsid w:val="00386894"/>
    <w:rsid w:val="003B0E05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4C55DF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6D269D"/>
    <w:rsid w:val="00713136"/>
    <w:rsid w:val="007262E6"/>
    <w:rsid w:val="0073522F"/>
    <w:rsid w:val="007520E7"/>
    <w:rsid w:val="007624E1"/>
    <w:rsid w:val="007822E1"/>
    <w:rsid w:val="007831DD"/>
    <w:rsid w:val="00796458"/>
    <w:rsid w:val="007F50E5"/>
    <w:rsid w:val="00816A88"/>
    <w:rsid w:val="008178F1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A0353C"/>
    <w:rsid w:val="00A05110"/>
    <w:rsid w:val="00A639F9"/>
    <w:rsid w:val="00A8329E"/>
    <w:rsid w:val="00AC2D33"/>
    <w:rsid w:val="00AE7F52"/>
    <w:rsid w:val="00B216E8"/>
    <w:rsid w:val="00B2690B"/>
    <w:rsid w:val="00B3362B"/>
    <w:rsid w:val="00B35CF6"/>
    <w:rsid w:val="00B67264"/>
    <w:rsid w:val="00BC0C79"/>
    <w:rsid w:val="00BC5620"/>
    <w:rsid w:val="00BC5A06"/>
    <w:rsid w:val="00BD1554"/>
    <w:rsid w:val="00BD7A9F"/>
    <w:rsid w:val="00BE76DA"/>
    <w:rsid w:val="00C133F9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05A6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57AA3"/>
    <w:rsid w:val="00F60B7C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2025-08-21T20:41:00Z</dcterms:created>
  <dcterms:modified xsi:type="dcterms:W3CDTF">2025-09-11T13:32:00Z</dcterms:modified>
</cp:coreProperties>
</file>