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AF70DB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F70DB">
        <w:rPr>
          <w:rFonts w:ascii="Calibri" w:hAnsi="Calibri" w:cs="Calibri"/>
          <w:b/>
        </w:rPr>
        <w:t>QUESTÃO</w:t>
      </w:r>
    </w:p>
    <w:p w:rsidR="00AC2D33" w:rsidRPr="00AF70DB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AF70DB" w:rsidRPr="00AF70DB" w:rsidRDefault="00AF70DB" w:rsidP="00AF70D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AF70DB">
        <w:rPr>
          <w:rFonts w:ascii="Calibri" w:hAnsi="Calibri" w:cs="Calibri"/>
          <w:b/>
          <w:bCs/>
        </w:rPr>
        <w:t>Leia o texto abaixo.</w:t>
      </w:r>
    </w:p>
    <w:p w:rsidR="00AF70DB" w:rsidRPr="00A00F58" w:rsidRDefault="00AF70DB" w:rsidP="00AF70D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F70DB" w:rsidRPr="00A00F58" w:rsidRDefault="00AF70DB" w:rsidP="00AF70D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2857500" cy="180022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124200" cy="1781175"/>
            <wp:effectExtent l="0" t="0" r="0" b="952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0DB" w:rsidRPr="00A00F58" w:rsidRDefault="00AF70DB" w:rsidP="00AF70D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F70DB" w:rsidRPr="00A00F58" w:rsidRDefault="00AF70DB" w:rsidP="00AF70DB">
      <w:pPr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</w:p>
    <w:p w:rsidR="00AF70DB" w:rsidRPr="00AF70DB" w:rsidRDefault="00AF70DB" w:rsidP="00AF70D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bookmarkStart w:id="0" w:name="_GoBack"/>
      <w:bookmarkEnd w:id="0"/>
      <w:r w:rsidRPr="00AF70DB">
        <w:rPr>
          <w:rFonts w:ascii="Calibri" w:hAnsi="Calibri" w:cs="Calibri"/>
          <w:b/>
          <w:bCs/>
        </w:rPr>
        <w:t xml:space="preserve">De acordo com esse texto, a intenção do cachorro </w:t>
      </w:r>
      <w:proofErr w:type="spellStart"/>
      <w:r w:rsidRPr="00AF70DB">
        <w:rPr>
          <w:rFonts w:ascii="Calibri" w:hAnsi="Calibri" w:cs="Calibri"/>
          <w:b/>
          <w:bCs/>
        </w:rPr>
        <w:t>Bidu</w:t>
      </w:r>
      <w:proofErr w:type="spellEnd"/>
      <w:r w:rsidRPr="00AF70DB">
        <w:rPr>
          <w:rFonts w:ascii="Calibri" w:hAnsi="Calibri" w:cs="Calibri"/>
          <w:b/>
          <w:bCs/>
        </w:rPr>
        <w:t xml:space="preserve"> era:</w:t>
      </w:r>
    </w:p>
    <w:p w:rsidR="00AF70DB" w:rsidRPr="00AF70DB" w:rsidRDefault="00AF70DB" w:rsidP="00AF70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F70DB" w:rsidRPr="00AF70DB" w:rsidRDefault="00AF70DB" w:rsidP="00AF70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AF70DB">
        <w:rPr>
          <w:rFonts w:ascii="Calibri" w:hAnsi="Calibri" w:cs="Calibri"/>
        </w:rPr>
        <w:t>A) cavar um buraco fundo.</w:t>
      </w:r>
    </w:p>
    <w:p w:rsidR="00AF70DB" w:rsidRPr="00AF70DB" w:rsidRDefault="00AF70DB" w:rsidP="00AF70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AF70DB">
        <w:rPr>
          <w:rFonts w:ascii="Calibri" w:hAnsi="Calibri" w:cs="Calibri"/>
        </w:rPr>
        <w:t>B) despistar o outro cão.</w:t>
      </w:r>
    </w:p>
    <w:p w:rsidR="00AF70DB" w:rsidRPr="00AF70DB" w:rsidRDefault="00AF70DB" w:rsidP="00AF70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AF70DB">
        <w:rPr>
          <w:rFonts w:ascii="Calibri" w:hAnsi="Calibri" w:cs="Calibri"/>
        </w:rPr>
        <w:t>C) fugir de alguém.</w:t>
      </w:r>
    </w:p>
    <w:p w:rsidR="00AF70DB" w:rsidRPr="00AF70DB" w:rsidRDefault="00AF70DB" w:rsidP="00AF70D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AF70DB">
        <w:rPr>
          <w:rFonts w:ascii="Calibri" w:hAnsi="Calibri" w:cs="Calibri"/>
        </w:rPr>
        <w:t>D) procurar ossos.</w:t>
      </w:r>
    </w:p>
    <w:p w:rsidR="00CC6A16" w:rsidRPr="00AF70DB" w:rsidRDefault="00CC6A16">
      <w:pPr>
        <w:rPr>
          <w:rFonts w:asciiTheme="minorHAnsi" w:hAnsiTheme="minorHAnsi" w:cstheme="minorHAnsi"/>
          <w:b/>
        </w:rPr>
      </w:pPr>
    </w:p>
    <w:p w:rsidR="00AC2D33" w:rsidRPr="00AF70DB" w:rsidRDefault="00AC2D33">
      <w:pPr>
        <w:rPr>
          <w:rFonts w:asciiTheme="minorHAnsi" w:hAnsiTheme="minorHAnsi" w:cstheme="minorHAnsi"/>
          <w:b/>
        </w:rPr>
      </w:pPr>
      <w:r w:rsidRPr="00AF70DB">
        <w:rPr>
          <w:rFonts w:asciiTheme="minorHAnsi" w:hAnsiTheme="minorHAnsi" w:cstheme="minorHAnsi"/>
          <w:b/>
        </w:rPr>
        <w:t xml:space="preserve">GABARITO: </w:t>
      </w:r>
      <w:r w:rsidR="00AF70DB">
        <w:rPr>
          <w:rFonts w:asciiTheme="minorHAnsi" w:hAnsiTheme="minorHAnsi" w:cstheme="minorHAnsi"/>
          <w:b/>
        </w:rPr>
        <w:t>D</w:t>
      </w:r>
    </w:p>
    <w:sectPr w:rsidR="00AC2D33" w:rsidRPr="00AF7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323B6"/>
    <w:rsid w:val="0024581F"/>
    <w:rsid w:val="00265A30"/>
    <w:rsid w:val="0027202C"/>
    <w:rsid w:val="002D513D"/>
    <w:rsid w:val="002E4C16"/>
    <w:rsid w:val="002F5F06"/>
    <w:rsid w:val="0036252D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13136"/>
    <w:rsid w:val="007262E6"/>
    <w:rsid w:val="0073522F"/>
    <w:rsid w:val="007520E7"/>
    <w:rsid w:val="007624E1"/>
    <w:rsid w:val="007822E1"/>
    <w:rsid w:val="007831DD"/>
    <w:rsid w:val="007F50E5"/>
    <w:rsid w:val="00816A88"/>
    <w:rsid w:val="00863747"/>
    <w:rsid w:val="00873D33"/>
    <w:rsid w:val="00873E5B"/>
    <w:rsid w:val="00882579"/>
    <w:rsid w:val="00896AA4"/>
    <w:rsid w:val="008D19D2"/>
    <w:rsid w:val="008D75E6"/>
    <w:rsid w:val="008E764C"/>
    <w:rsid w:val="008F7AEC"/>
    <w:rsid w:val="00902C53"/>
    <w:rsid w:val="00921F9D"/>
    <w:rsid w:val="00922E75"/>
    <w:rsid w:val="00925C07"/>
    <w:rsid w:val="00997C54"/>
    <w:rsid w:val="009A6AEC"/>
    <w:rsid w:val="009C0727"/>
    <w:rsid w:val="009C3B2E"/>
    <w:rsid w:val="009D6F72"/>
    <w:rsid w:val="00A0353C"/>
    <w:rsid w:val="00A05110"/>
    <w:rsid w:val="00A639F9"/>
    <w:rsid w:val="00A8329E"/>
    <w:rsid w:val="00AC2D33"/>
    <w:rsid w:val="00AE7F52"/>
    <w:rsid w:val="00AF70DB"/>
    <w:rsid w:val="00B216E8"/>
    <w:rsid w:val="00B2690B"/>
    <w:rsid w:val="00B3362B"/>
    <w:rsid w:val="00B35CF6"/>
    <w:rsid w:val="00BC0C79"/>
    <w:rsid w:val="00BC5620"/>
    <w:rsid w:val="00BC5A06"/>
    <w:rsid w:val="00BD1554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2025-08-21T19:45:00Z</dcterms:created>
  <dcterms:modified xsi:type="dcterms:W3CDTF">2025-08-21T19:45:00Z</dcterms:modified>
</cp:coreProperties>
</file>