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9666DC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666DC">
        <w:rPr>
          <w:rFonts w:asciiTheme="minorHAnsi" w:hAnsiTheme="minorHAnsi" w:cstheme="minorHAnsi"/>
          <w:b/>
        </w:rPr>
        <w:t>QUESTÃO</w:t>
      </w:r>
    </w:p>
    <w:p w:rsidR="00AC2D33" w:rsidRPr="009666DC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7D59C5" w:rsidRPr="009666DC" w:rsidRDefault="007D59C5" w:rsidP="007D59C5">
      <w:pPr>
        <w:autoSpaceDE w:val="0"/>
        <w:autoSpaceDN w:val="0"/>
        <w:adjustRightInd w:val="0"/>
        <w:jc w:val="both"/>
        <w:rPr>
          <w:rFonts w:ascii="Calibri" w:hAnsi="Calibri" w:cs="Calibri"/>
          <w:b/>
          <w:noProof/>
        </w:rPr>
      </w:pPr>
      <w:r w:rsidRPr="009666DC">
        <w:rPr>
          <w:rFonts w:ascii="Calibri" w:hAnsi="Calibri" w:cs="Calibri"/>
          <w:b/>
          <w:bCs/>
        </w:rPr>
        <w:t xml:space="preserve">Leia o texto abaixo.     </w:t>
      </w:r>
    </w:p>
    <w:p w:rsidR="007D59C5" w:rsidRPr="009666DC" w:rsidRDefault="007D59C5" w:rsidP="007D59C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7D59C5" w:rsidRPr="009666DC" w:rsidRDefault="007D59C5" w:rsidP="007D59C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9666DC">
        <w:rPr>
          <w:rFonts w:ascii="Calibri" w:hAnsi="Calibri" w:cs="Calibri"/>
          <w:b/>
          <w:bCs/>
        </w:rPr>
        <w:t>Floresta de fósseis</w:t>
      </w:r>
    </w:p>
    <w:p w:rsidR="007D59C5" w:rsidRPr="009666DC" w:rsidRDefault="007D59C5" w:rsidP="007D59C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7D59C5" w:rsidRPr="009666DC" w:rsidRDefault="007D59C5" w:rsidP="007D59C5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</w:rPr>
      </w:pPr>
      <w:r w:rsidRPr="009666DC">
        <w:rPr>
          <w:rFonts w:ascii="Calibri" w:hAnsi="Calibri" w:cs="Calibri"/>
          <w:i/>
          <w:iCs/>
        </w:rPr>
        <w:t xml:space="preserve">Parque ambiental no Tocantins reúne plantas mais antigas que os dinossauros </w:t>
      </w:r>
    </w:p>
    <w:p w:rsidR="007D59C5" w:rsidRPr="009666DC" w:rsidRDefault="007D59C5" w:rsidP="007D59C5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</w:rPr>
      </w:pPr>
    </w:p>
    <w:p w:rsidR="007D59C5" w:rsidRPr="009666DC" w:rsidRDefault="007D59C5" w:rsidP="007D59C5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9666DC">
        <w:rPr>
          <w:rFonts w:ascii="Calibri" w:hAnsi="Calibri" w:cs="Calibri"/>
        </w:rPr>
        <w:t xml:space="preserve">Fósseis. Quando falamos deles, logo imaginamos dinossauros e animais que viveram há milhares de anos. Mas, além dos bichos, as plantas também podem virar fósseis! Na verdade, existem florestas inteiras de fósseis e uma delas fica bem aqui no Brasil, na cidade de Filadélfia, no Tocantins. E o melhor: você pode visitá-la! </w:t>
      </w:r>
    </w:p>
    <w:p w:rsidR="007D59C5" w:rsidRPr="009666DC" w:rsidRDefault="007D59C5" w:rsidP="007D59C5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9666DC">
        <w:rPr>
          <w:rFonts w:ascii="Calibri" w:hAnsi="Calibri" w:cs="Calibri"/>
        </w:rPr>
        <w:t xml:space="preserve">O Monumento Natural de Árvores Fossilizadas é um parque ambiental que reúne árvores petrificadas de 250 milhões de anos. Lá, o visitante encontra fósseis de troncos e samambaias gigantes que viveram em uma época em que os continentes ainda não tinham se separado e os dinossauros nem sonhavam em existir. </w:t>
      </w:r>
    </w:p>
    <w:p w:rsidR="007D59C5" w:rsidRPr="009666DC" w:rsidRDefault="007D59C5" w:rsidP="007D59C5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9666DC">
        <w:rPr>
          <w:rFonts w:ascii="Calibri" w:hAnsi="Calibri" w:cs="Calibri"/>
        </w:rPr>
        <w:t>Em breve, o parque vai ganhar um museu contando toda a história das florestas pré-históricas que existiam ali. Enquanto isso</w:t>
      </w:r>
      <w:proofErr w:type="gramStart"/>
      <w:r w:rsidRPr="009666DC">
        <w:rPr>
          <w:rFonts w:ascii="Calibri" w:hAnsi="Calibri" w:cs="Calibri"/>
        </w:rPr>
        <w:t>, é</w:t>
      </w:r>
      <w:proofErr w:type="gramEnd"/>
      <w:r w:rsidRPr="009666DC">
        <w:rPr>
          <w:rFonts w:ascii="Calibri" w:hAnsi="Calibri" w:cs="Calibri"/>
        </w:rPr>
        <w:t xml:space="preserve"> possível marcar visitas em grupo ligando para lá. O acesso é um pouco complicado, feito de carro pela rodovia TO 222, mas, com certeza, a visita compensa! </w:t>
      </w:r>
    </w:p>
    <w:p w:rsidR="007D59C5" w:rsidRPr="009666DC" w:rsidRDefault="007D59C5" w:rsidP="007D59C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D59C5" w:rsidRPr="009666DC" w:rsidRDefault="007D59C5" w:rsidP="007D59C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9666DC">
        <w:rPr>
          <w:rFonts w:ascii="Calibri" w:hAnsi="Calibri" w:cs="Calibri"/>
          <w:b/>
          <w:bCs/>
        </w:rPr>
        <w:t xml:space="preserve">Qual é o assunto desse texto? </w:t>
      </w:r>
    </w:p>
    <w:p w:rsidR="007D59C5" w:rsidRPr="009666DC" w:rsidRDefault="007D59C5" w:rsidP="007D59C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D59C5" w:rsidRPr="009666DC" w:rsidRDefault="007D59C5" w:rsidP="007D59C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666DC">
        <w:rPr>
          <w:rFonts w:ascii="Calibri" w:hAnsi="Calibri" w:cs="Calibri"/>
        </w:rPr>
        <w:t xml:space="preserve">(A) </w:t>
      </w:r>
      <w:r w:rsidR="00021F75" w:rsidRPr="009666DC">
        <w:rPr>
          <w:rFonts w:ascii="Calibri" w:hAnsi="Calibri" w:cs="Calibri"/>
        </w:rPr>
        <w:t>A pesquisa de fósseis de dinossauros.</w:t>
      </w:r>
      <w:r w:rsidR="00021F75">
        <w:rPr>
          <w:rFonts w:ascii="Calibri" w:hAnsi="Calibri" w:cs="Calibri"/>
        </w:rPr>
        <w:t xml:space="preserve"> </w:t>
      </w:r>
    </w:p>
    <w:p w:rsidR="007D59C5" w:rsidRPr="009666DC" w:rsidRDefault="007D59C5" w:rsidP="007D59C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666DC">
        <w:rPr>
          <w:rFonts w:ascii="Calibri" w:hAnsi="Calibri" w:cs="Calibri"/>
        </w:rPr>
        <w:t xml:space="preserve">(B) A época em que os </w:t>
      </w:r>
      <w:r w:rsidR="00021F75">
        <w:rPr>
          <w:rFonts w:ascii="Calibri" w:hAnsi="Calibri" w:cs="Calibri"/>
        </w:rPr>
        <w:t>dinossauros existiam</w:t>
      </w:r>
      <w:r w:rsidRPr="009666DC">
        <w:rPr>
          <w:rFonts w:ascii="Calibri" w:hAnsi="Calibri" w:cs="Calibri"/>
        </w:rPr>
        <w:t xml:space="preserve">. </w:t>
      </w:r>
    </w:p>
    <w:p w:rsidR="007D59C5" w:rsidRPr="009666DC" w:rsidRDefault="007D59C5" w:rsidP="007D59C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666DC">
        <w:rPr>
          <w:rFonts w:ascii="Calibri" w:hAnsi="Calibri" w:cs="Calibri"/>
        </w:rPr>
        <w:t xml:space="preserve">(C) A floresta fossilizada </w:t>
      </w:r>
      <w:r w:rsidR="00021F75">
        <w:rPr>
          <w:rFonts w:ascii="Calibri" w:hAnsi="Calibri" w:cs="Calibri"/>
        </w:rPr>
        <w:t xml:space="preserve">existente </w:t>
      </w:r>
      <w:r w:rsidRPr="009666DC">
        <w:rPr>
          <w:rFonts w:ascii="Calibri" w:hAnsi="Calibri" w:cs="Calibri"/>
        </w:rPr>
        <w:t xml:space="preserve">em Tocantins. </w:t>
      </w:r>
    </w:p>
    <w:p w:rsidR="007D59C5" w:rsidRPr="009666DC" w:rsidRDefault="007D59C5" w:rsidP="007D59C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666DC">
        <w:rPr>
          <w:rFonts w:ascii="Calibri" w:hAnsi="Calibri" w:cs="Calibri"/>
        </w:rPr>
        <w:t xml:space="preserve">(D) </w:t>
      </w:r>
      <w:r w:rsidR="00021F75" w:rsidRPr="009666DC">
        <w:rPr>
          <w:rFonts w:ascii="Calibri" w:hAnsi="Calibri" w:cs="Calibri"/>
        </w:rPr>
        <w:t>A construção de um novo museu em Tocantins.</w:t>
      </w:r>
    </w:p>
    <w:p w:rsidR="00CC05A6" w:rsidRPr="009666DC" w:rsidRDefault="00CC05A6" w:rsidP="00CC05A6">
      <w:pPr>
        <w:rPr>
          <w:rFonts w:ascii="Calibri" w:hAnsi="Calibri" w:cs="Calibri"/>
        </w:rPr>
      </w:pPr>
    </w:p>
    <w:p w:rsidR="00CC05A6" w:rsidRPr="009666DC" w:rsidRDefault="00CC05A6" w:rsidP="00CC05A6">
      <w:pPr>
        <w:rPr>
          <w:rFonts w:asciiTheme="minorHAnsi" w:hAnsiTheme="minorHAnsi" w:cstheme="minorHAnsi"/>
          <w:b/>
        </w:rPr>
      </w:pPr>
    </w:p>
    <w:p w:rsidR="00AC2D33" w:rsidRPr="009666DC" w:rsidRDefault="00AC2D33">
      <w:pPr>
        <w:rPr>
          <w:rFonts w:asciiTheme="minorHAnsi" w:hAnsiTheme="minorHAnsi" w:cstheme="minorHAnsi"/>
          <w:b/>
        </w:rPr>
      </w:pPr>
      <w:r w:rsidRPr="009666DC">
        <w:rPr>
          <w:rFonts w:asciiTheme="minorHAnsi" w:hAnsiTheme="minorHAnsi" w:cstheme="minorHAnsi"/>
          <w:b/>
        </w:rPr>
        <w:t xml:space="preserve">GABARITO: </w:t>
      </w:r>
      <w:r w:rsidR="007D59C5" w:rsidRPr="009666DC">
        <w:rPr>
          <w:rFonts w:asciiTheme="minorHAnsi" w:hAnsiTheme="minorHAnsi" w:cstheme="minorHAnsi"/>
          <w:b/>
        </w:rPr>
        <w:t>C</w:t>
      </w:r>
      <w:bookmarkStart w:id="0" w:name="_GoBack"/>
      <w:bookmarkEnd w:id="0"/>
    </w:p>
    <w:sectPr w:rsidR="00AC2D33" w:rsidRPr="00966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0BAF"/>
    <w:rsid w:val="0000210F"/>
    <w:rsid w:val="00005CDF"/>
    <w:rsid w:val="00011E03"/>
    <w:rsid w:val="00015E85"/>
    <w:rsid w:val="00021F75"/>
    <w:rsid w:val="000243FD"/>
    <w:rsid w:val="0005746C"/>
    <w:rsid w:val="000936F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1F0A"/>
    <w:rsid w:val="001F53AE"/>
    <w:rsid w:val="002118AC"/>
    <w:rsid w:val="00221633"/>
    <w:rsid w:val="002323B6"/>
    <w:rsid w:val="0024581F"/>
    <w:rsid w:val="00265A30"/>
    <w:rsid w:val="0027202C"/>
    <w:rsid w:val="002808E9"/>
    <w:rsid w:val="002D513D"/>
    <w:rsid w:val="002E4C16"/>
    <w:rsid w:val="002F5F06"/>
    <w:rsid w:val="003076B8"/>
    <w:rsid w:val="0036252D"/>
    <w:rsid w:val="00371AEF"/>
    <w:rsid w:val="00386856"/>
    <w:rsid w:val="00386894"/>
    <w:rsid w:val="003B0E05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4C55DF"/>
    <w:rsid w:val="004E4C82"/>
    <w:rsid w:val="00513E60"/>
    <w:rsid w:val="00516BD6"/>
    <w:rsid w:val="00525C91"/>
    <w:rsid w:val="0057263E"/>
    <w:rsid w:val="005B763D"/>
    <w:rsid w:val="005C3EA4"/>
    <w:rsid w:val="005D3A7C"/>
    <w:rsid w:val="00635449"/>
    <w:rsid w:val="006508A0"/>
    <w:rsid w:val="00662861"/>
    <w:rsid w:val="006738A2"/>
    <w:rsid w:val="00674169"/>
    <w:rsid w:val="006D269D"/>
    <w:rsid w:val="007026D4"/>
    <w:rsid w:val="00713136"/>
    <w:rsid w:val="007237CD"/>
    <w:rsid w:val="007262E6"/>
    <w:rsid w:val="0073522F"/>
    <w:rsid w:val="007520E7"/>
    <w:rsid w:val="007624E1"/>
    <w:rsid w:val="007822E1"/>
    <w:rsid w:val="007831DD"/>
    <w:rsid w:val="00796458"/>
    <w:rsid w:val="007D59C5"/>
    <w:rsid w:val="007F50E5"/>
    <w:rsid w:val="00816A88"/>
    <w:rsid w:val="008178F1"/>
    <w:rsid w:val="00863747"/>
    <w:rsid w:val="00873D33"/>
    <w:rsid w:val="00873E5B"/>
    <w:rsid w:val="00882579"/>
    <w:rsid w:val="00896AA4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666DC"/>
    <w:rsid w:val="00997C54"/>
    <w:rsid w:val="009A6AEC"/>
    <w:rsid w:val="009C0727"/>
    <w:rsid w:val="009C3B2E"/>
    <w:rsid w:val="009D6F72"/>
    <w:rsid w:val="009F182D"/>
    <w:rsid w:val="00A0353C"/>
    <w:rsid w:val="00A05110"/>
    <w:rsid w:val="00A639F9"/>
    <w:rsid w:val="00A8329E"/>
    <w:rsid w:val="00AC2D33"/>
    <w:rsid w:val="00AE7F52"/>
    <w:rsid w:val="00B10B76"/>
    <w:rsid w:val="00B216E8"/>
    <w:rsid w:val="00B2690B"/>
    <w:rsid w:val="00B3362B"/>
    <w:rsid w:val="00B35CF6"/>
    <w:rsid w:val="00B51411"/>
    <w:rsid w:val="00B67264"/>
    <w:rsid w:val="00BC0C79"/>
    <w:rsid w:val="00BC5620"/>
    <w:rsid w:val="00BC5A06"/>
    <w:rsid w:val="00BD1554"/>
    <w:rsid w:val="00BD7A9F"/>
    <w:rsid w:val="00BE76DA"/>
    <w:rsid w:val="00C133F9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05A6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16DA5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2025-08-22T16:32:00Z</dcterms:created>
  <dcterms:modified xsi:type="dcterms:W3CDTF">2025-09-19T12:50:00Z</dcterms:modified>
</cp:coreProperties>
</file>