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714DAB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14DAB">
        <w:rPr>
          <w:rFonts w:asciiTheme="minorHAnsi" w:hAnsiTheme="minorHAnsi" w:cstheme="minorHAnsi"/>
          <w:b/>
        </w:rPr>
        <w:t>QUESTÃO</w:t>
      </w:r>
    </w:p>
    <w:p w:rsidR="00AC2D33" w:rsidRPr="00714DAB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3076B8" w:rsidRPr="00714DAB" w:rsidRDefault="003076B8" w:rsidP="003076B8">
      <w:pPr>
        <w:autoSpaceDE w:val="0"/>
        <w:autoSpaceDN w:val="0"/>
        <w:adjustRightInd w:val="0"/>
        <w:rPr>
          <w:rFonts w:ascii="Calibri" w:hAnsi="Calibri" w:cs="Calibri"/>
          <w:noProof/>
        </w:rPr>
      </w:pPr>
      <w:r w:rsidRPr="00714DAB">
        <w:rPr>
          <w:rFonts w:ascii="Calibri" w:hAnsi="Calibri" w:cs="Calibri"/>
          <w:b/>
          <w:bCs/>
        </w:rPr>
        <w:t xml:space="preserve">Leia o texto baixo. </w:t>
      </w:r>
    </w:p>
    <w:p w:rsidR="003076B8" w:rsidRPr="00714DAB" w:rsidRDefault="003076B8" w:rsidP="00307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14DAB">
        <w:rPr>
          <w:rFonts w:ascii="Calibri" w:hAnsi="Calibri" w:cs="Calibri"/>
          <w:b/>
          <w:bCs/>
        </w:rPr>
        <w:t>No circo</w:t>
      </w:r>
    </w:p>
    <w:p w:rsidR="003076B8" w:rsidRPr="00714DAB" w:rsidRDefault="003076B8" w:rsidP="00307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>Domingo no circo! Não há nada mais divertido.</w:t>
      </w: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 xml:space="preserve">Quando eu era criança, lembro que desde cedo eu já ficava esperando, o almoço parecia não chegar nunca! [...] lá pela três da tarde, meu pai se levantava e dizia: </w:t>
      </w: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 xml:space="preserve">– Bom, bom, será que alguém quer dar um passeio? </w:t>
      </w: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>Era o sinal. Eu e minha irmã corríamos para tomar banho, minha mãe nos vestia com as melhores roupas e lá íamos nós, contentes da vida!</w:t>
      </w: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>O meu número preferido era o dos trapezistas.</w:t>
      </w: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>Eles voavam de um lado para o outro, parecendo pássaros, e o público todo ficava olhando aqui de baixo, de boca aberta.</w:t>
      </w:r>
    </w:p>
    <w:p w:rsidR="003076B8" w:rsidRPr="00714DAB" w:rsidRDefault="003076B8" w:rsidP="003076B8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714DAB">
        <w:rPr>
          <w:rFonts w:ascii="Calibri" w:hAnsi="Calibri" w:cs="Calibri"/>
        </w:rPr>
        <w:t>Quando o espetáculo terminava, ainda tinha a pipoca a caminho de casa. Chegávamos cansados, mas felizes. E, de noite, eu sonhava em voar naquele céu de lona.</w:t>
      </w:r>
    </w:p>
    <w:p w:rsidR="003076B8" w:rsidRPr="00714DAB" w:rsidRDefault="003076B8" w:rsidP="003076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076B8" w:rsidRPr="00E00636" w:rsidRDefault="003076B8" w:rsidP="003076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00636">
        <w:rPr>
          <w:rFonts w:asciiTheme="minorHAnsi" w:hAnsiTheme="minorHAnsi" w:cstheme="minorHAnsi"/>
          <w:b/>
          <w:bCs/>
        </w:rPr>
        <w:t>Qual é o assunto desse texto?</w:t>
      </w:r>
    </w:p>
    <w:p w:rsidR="00E00636" w:rsidRPr="00E00636" w:rsidRDefault="00E00636" w:rsidP="00E00636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E00636">
        <w:rPr>
          <w:rFonts w:asciiTheme="minorHAnsi" w:hAnsiTheme="minorHAnsi" w:cstheme="minorHAnsi"/>
        </w:rPr>
        <w:t>(A) A rotina da família antes e depois das idas ao circo aos domingos.</w:t>
      </w:r>
      <w:r w:rsidRPr="00E00636">
        <w:rPr>
          <w:rFonts w:asciiTheme="minorHAnsi" w:hAnsiTheme="minorHAnsi" w:cstheme="minorHAnsi"/>
        </w:rPr>
        <w:br/>
        <w:t xml:space="preserve">(B) A alegria de uma criança ao recordar as experiências </w:t>
      </w:r>
      <w:r>
        <w:rPr>
          <w:rFonts w:asciiTheme="minorHAnsi" w:hAnsiTheme="minorHAnsi" w:cstheme="minorHAnsi"/>
        </w:rPr>
        <w:t>de ida ao</w:t>
      </w:r>
      <w:r w:rsidRPr="00E00636">
        <w:rPr>
          <w:rFonts w:asciiTheme="minorHAnsi" w:hAnsiTheme="minorHAnsi" w:cstheme="minorHAnsi"/>
        </w:rPr>
        <w:t xml:space="preserve"> circo.</w:t>
      </w:r>
      <w:r w:rsidRPr="00E00636">
        <w:rPr>
          <w:rFonts w:asciiTheme="minorHAnsi" w:hAnsiTheme="minorHAnsi" w:cstheme="minorHAnsi"/>
        </w:rPr>
        <w:br/>
        <w:t>(C) A importância de aproveitar a pipoca depois dos espetáculos do circo.</w:t>
      </w:r>
      <w:r w:rsidRPr="00E00636">
        <w:rPr>
          <w:rFonts w:asciiTheme="minorHAnsi" w:hAnsiTheme="minorHAnsi" w:cstheme="minorHAnsi"/>
        </w:rPr>
        <w:br/>
        <w:t xml:space="preserve">(D) A descrição de como aconteciam </w:t>
      </w:r>
      <w:proofErr w:type="gramStart"/>
      <w:r w:rsidRPr="00E00636">
        <w:rPr>
          <w:rFonts w:asciiTheme="minorHAnsi" w:hAnsiTheme="minorHAnsi" w:cstheme="minorHAnsi"/>
        </w:rPr>
        <w:t>as</w:t>
      </w:r>
      <w:proofErr w:type="gramEnd"/>
      <w:r w:rsidRPr="00E00636">
        <w:rPr>
          <w:rFonts w:asciiTheme="minorHAnsi" w:hAnsiTheme="minorHAnsi" w:cstheme="minorHAnsi"/>
        </w:rPr>
        <w:t xml:space="preserve"> apresentações dos trapezistas no circo.</w:t>
      </w:r>
    </w:p>
    <w:p w:rsidR="00E00636" w:rsidRDefault="00E00636">
      <w:pPr>
        <w:rPr>
          <w:rFonts w:asciiTheme="minorHAnsi" w:hAnsiTheme="minorHAnsi" w:cstheme="minorHAnsi"/>
          <w:b/>
        </w:rPr>
      </w:pPr>
    </w:p>
    <w:p w:rsidR="00AC2D33" w:rsidRPr="00714DAB" w:rsidRDefault="00AC2D33">
      <w:pPr>
        <w:rPr>
          <w:rFonts w:asciiTheme="minorHAnsi" w:hAnsiTheme="minorHAnsi" w:cstheme="minorHAnsi"/>
          <w:b/>
        </w:rPr>
      </w:pPr>
      <w:r w:rsidRPr="00714DAB">
        <w:rPr>
          <w:rFonts w:asciiTheme="minorHAnsi" w:hAnsiTheme="minorHAnsi" w:cstheme="minorHAnsi"/>
          <w:b/>
        </w:rPr>
        <w:t xml:space="preserve">GABARITO: </w:t>
      </w:r>
      <w:r w:rsidR="00E00636">
        <w:rPr>
          <w:rFonts w:asciiTheme="minorHAnsi" w:hAnsiTheme="minorHAnsi" w:cstheme="minorHAnsi"/>
          <w:b/>
        </w:rPr>
        <w:t>B</w:t>
      </w:r>
      <w:bookmarkStart w:id="0" w:name="_GoBack"/>
      <w:bookmarkEnd w:id="0"/>
    </w:p>
    <w:sectPr w:rsidR="00AC2D33" w:rsidRPr="00714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210F"/>
    <w:rsid w:val="00005CDF"/>
    <w:rsid w:val="00011E03"/>
    <w:rsid w:val="00015E85"/>
    <w:rsid w:val="000243FD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076B8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4E4C82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14DAB"/>
    <w:rsid w:val="007237CD"/>
    <w:rsid w:val="007262E6"/>
    <w:rsid w:val="0073522F"/>
    <w:rsid w:val="007520E7"/>
    <w:rsid w:val="007624E1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00636"/>
    <w:rsid w:val="00E16F09"/>
    <w:rsid w:val="00E2511A"/>
    <w:rsid w:val="00E6313C"/>
    <w:rsid w:val="00E6562E"/>
    <w:rsid w:val="00EA6EDC"/>
    <w:rsid w:val="00EB5664"/>
    <w:rsid w:val="00F021CD"/>
    <w:rsid w:val="00F16DA5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2025-08-22T16:25:00Z</dcterms:created>
  <dcterms:modified xsi:type="dcterms:W3CDTF">2025-09-16T15:41:00Z</dcterms:modified>
</cp:coreProperties>
</file>