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7F3222" w:rsidRPr="007F3222" w:rsidRDefault="007F3222" w:rsidP="007F3222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F3222">
        <w:rPr>
          <w:rFonts w:ascii="Calibri" w:hAnsi="Calibri" w:cs="Calibri"/>
          <w:bCs/>
        </w:rPr>
        <w:t>O programa de esportes “Só Basquete” começa às 16h15min e termina às 16h55min.</w:t>
      </w:r>
    </w:p>
    <w:p w:rsidR="007F3222" w:rsidRPr="007F3222" w:rsidRDefault="007F3222" w:rsidP="007F3222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7F3222" w:rsidRPr="007F3222" w:rsidRDefault="007F3222" w:rsidP="007F322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F3222">
        <w:rPr>
          <w:rFonts w:ascii="Calibri" w:hAnsi="Calibri" w:cs="Calibri"/>
          <w:b/>
          <w:bCs/>
        </w:rPr>
        <w:t>Qual é o tempo de duração desse programa?</w:t>
      </w:r>
    </w:p>
    <w:p w:rsidR="007F3222" w:rsidRPr="007F3222" w:rsidRDefault="007F3222" w:rsidP="007F3222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7F3222" w:rsidRPr="007F3222" w:rsidRDefault="007F3222" w:rsidP="00586D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F3222">
        <w:rPr>
          <w:rFonts w:ascii="Calibri" w:hAnsi="Calibri" w:cs="Calibri"/>
          <w:bCs/>
        </w:rPr>
        <w:t>15 minutos.</w:t>
      </w:r>
    </w:p>
    <w:p w:rsidR="007F3222" w:rsidRPr="007F3222" w:rsidRDefault="007F3222" w:rsidP="00586D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F3222">
        <w:rPr>
          <w:rFonts w:ascii="Calibri" w:hAnsi="Calibri" w:cs="Calibri"/>
          <w:bCs/>
        </w:rPr>
        <w:t>30 minutos.</w:t>
      </w:r>
    </w:p>
    <w:p w:rsidR="007F3222" w:rsidRPr="007F3222" w:rsidRDefault="007F3222" w:rsidP="00586D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F3222">
        <w:rPr>
          <w:rFonts w:ascii="Calibri" w:hAnsi="Calibri" w:cs="Calibri"/>
          <w:bCs/>
        </w:rPr>
        <w:t>40 minutos.</w:t>
      </w:r>
    </w:p>
    <w:p w:rsidR="007F3222" w:rsidRPr="007F3222" w:rsidRDefault="007F3222" w:rsidP="00586D3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7F3222">
        <w:rPr>
          <w:rFonts w:ascii="Calibri" w:hAnsi="Calibri" w:cs="Calibri"/>
          <w:bCs/>
        </w:rPr>
        <w:t>55 minutos.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F322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35" w:rsidRDefault="00586D35" w:rsidP="00A7289E">
      <w:r>
        <w:separator/>
      </w:r>
    </w:p>
  </w:endnote>
  <w:endnote w:type="continuationSeparator" w:id="0">
    <w:p w:rsidR="00586D35" w:rsidRDefault="00586D3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35" w:rsidRDefault="00586D35" w:rsidP="00A7289E">
      <w:r>
        <w:separator/>
      </w:r>
    </w:p>
  </w:footnote>
  <w:footnote w:type="continuationSeparator" w:id="0">
    <w:p w:rsidR="00586D35" w:rsidRDefault="00586D3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5764"/>
    <w:multiLevelType w:val="hybridMultilevel"/>
    <w:tmpl w:val="AB2C53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25025"/>
    <w:rsid w:val="001871DC"/>
    <w:rsid w:val="001B7C19"/>
    <w:rsid w:val="001E191F"/>
    <w:rsid w:val="00244517"/>
    <w:rsid w:val="00276EE8"/>
    <w:rsid w:val="002B2B44"/>
    <w:rsid w:val="002B6FEA"/>
    <w:rsid w:val="00301B7E"/>
    <w:rsid w:val="003136A2"/>
    <w:rsid w:val="00425E98"/>
    <w:rsid w:val="00487A46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86D35"/>
    <w:rsid w:val="005B1576"/>
    <w:rsid w:val="005E0FBF"/>
    <w:rsid w:val="00615025"/>
    <w:rsid w:val="00650AD2"/>
    <w:rsid w:val="00653673"/>
    <w:rsid w:val="0068119D"/>
    <w:rsid w:val="00694BA7"/>
    <w:rsid w:val="006C6354"/>
    <w:rsid w:val="006F44B0"/>
    <w:rsid w:val="006F5D24"/>
    <w:rsid w:val="007021AF"/>
    <w:rsid w:val="00744957"/>
    <w:rsid w:val="007C63F3"/>
    <w:rsid w:val="007F3222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63CF4"/>
    <w:rsid w:val="00C96912"/>
    <w:rsid w:val="00CB1A6B"/>
    <w:rsid w:val="00D73E7A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6374A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2025-09-11T13:29:00Z</dcterms:created>
  <dcterms:modified xsi:type="dcterms:W3CDTF">2025-09-11T13:29:00Z</dcterms:modified>
</cp:coreProperties>
</file>