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P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A7289E" w:rsidRPr="00A7289E" w:rsidRDefault="00A7289E" w:rsidP="00A7289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84102" w:rsidRPr="00284102" w:rsidRDefault="00284102" w:rsidP="0028410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84102">
        <w:rPr>
          <w:rFonts w:ascii="Calibri" w:hAnsi="Calibri" w:cs="Calibri"/>
        </w:rPr>
        <w:t>Veja esta figura formada por um pentágono, um quadrado, um retângulo e um triângulo.</w:t>
      </w:r>
    </w:p>
    <w:p w:rsidR="00284102" w:rsidRPr="00284102" w:rsidRDefault="00284102" w:rsidP="0028410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84102" w:rsidRDefault="00284102" w:rsidP="00284102">
      <w:pPr>
        <w:autoSpaceDE w:val="0"/>
        <w:autoSpaceDN w:val="0"/>
        <w:adjustRightInd w:val="0"/>
        <w:rPr>
          <w:rFonts w:ascii="Calibri" w:hAnsi="Calibri" w:cs="Calibri"/>
        </w:rPr>
      </w:pPr>
      <w:r w:rsidRPr="00284102">
        <w:rPr>
          <w:rFonts w:ascii="Calibri" w:hAnsi="Calibri" w:cs="Calibri"/>
          <w:noProof/>
        </w:rPr>
        <w:drawing>
          <wp:inline distT="0" distB="0" distL="0" distR="0" wp14:anchorId="431E311F" wp14:editId="784F47AD">
            <wp:extent cx="1400175" cy="1771903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7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4102" w:rsidRPr="00284102" w:rsidRDefault="00284102" w:rsidP="00284102">
      <w:pPr>
        <w:autoSpaceDE w:val="0"/>
        <w:autoSpaceDN w:val="0"/>
        <w:adjustRightInd w:val="0"/>
        <w:rPr>
          <w:rFonts w:ascii="Calibri" w:hAnsi="Calibri" w:cs="Calibri"/>
        </w:rPr>
      </w:pPr>
    </w:p>
    <w:p w:rsidR="00284102" w:rsidRPr="00284102" w:rsidRDefault="00284102" w:rsidP="00284102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284102">
        <w:rPr>
          <w:rFonts w:ascii="Calibri" w:hAnsi="Calibri" w:cs="Calibri"/>
          <w:b/>
        </w:rPr>
        <w:t>Os itens nela numerados correspondem a:</w:t>
      </w:r>
    </w:p>
    <w:p w:rsidR="00284102" w:rsidRPr="00284102" w:rsidRDefault="00284102" w:rsidP="0028410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84102" w:rsidRPr="00284102" w:rsidRDefault="00284102" w:rsidP="00284102">
      <w:pPr>
        <w:pStyle w:val="Pargrafoda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84102">
        <w:rPr>
          <w:rFonts w:ascii="Calibri" w:hAnsi="Calibri" w:cs="Calibri"/>
        </w:rPr>
        <w:t>(1) triângulo, (2) pentágono, (3) quadrado e (4) retângulo.</w:t>
      </w:r>
    </w:p>
    <w:p w:rsidR="00284102" w:rsidRPr="00284102" w:rsidRDefault="00284102" w:rsidP="00284102">
      <w:pPr>
        <w:pStyle w:val="Pargrafoda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84102">
        <w:rPr>
          <w:rFonts w:ascii="Calibri" w:hAnsi="Calibri" w:cs="Calibri"/>
        </w:rPr>
        <w:t>(1) triângulo, (2) pentágono, (3) retângulo e (4) quadrado.</w:t>
      </w:r>
    </w:p>
    <w:p w:rsidR="00284102" w:rsidRPr="00284102" w:rsidRDefault="00284102" w:rsidP="00284102">
      <w:pPr>
        <w:pStyle w:val="Pargrafoda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84102">
        <w:rPr>
          <w:rFonts w:ascii="Calibri" w:hAnsi="Calibri" w:cs="Calibri"/>
        </w:rPr>
        <w:t>(1) triângulo, (2) quadrado, (3) retângulo e (4) pentágono.</w:t>
      </w:r>
    </w:p>
    <w:p w:rsidR="00284102" w:rsidRPr="00284102" w:rsidRDefault="00284102" w:rsidP="00284102">
      <w:pPr>
        <w:pStyle w:val="Pargrafoda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84102">
        <w:rPr>
          <w:rFonts w:ascii="Calibri" w:hAnsi="Calibri" w:cs="Calibri"/>
        </w:rPr>
        <w:t>(1) triângulo, (2) retângulo, (3) quadrado e (4) pentágono.</w:t>
      </w:r>
    </w:p>
    <w:p w:rsidR="00A7289E" w:rsidRPr="00A7289E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28410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A75" w:rsidRDefault="00983A75" w:rsidP="00A7289E">
      <w:r>
        <w:separator/>
      </w:r>
    </w:p>
  </w:endnote>
  <w:endnote w:type="continuationSeparator" w:id="0">
    <w:p w:rsidR="00983A75" w:rsidRDefault="00983A75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A75" w:rsidRDefault="00983A75" w:rsidP="00A7289E">
      <w:r>
        <w:separator/>
      </w:r>
    </w:p>
  </w:footnote>
  <w:footnote w:type="continuationSeparator" w:id="0">
    <w:p w:rsidR="00983A75" w:rsidRDefault="00983A75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9D4"/>
    <w:multiLevelType w:val="hybridMultilevel"/>
    <w:tmpl w:val="8B6C30DA"/>
    <w:lvl w:ilvl="0" w:tplc="6396EB32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23F2554"/>
    <w:multiLevelType w:val="hybridMultilevel"/>
    <w:tmpl w:val="5BD09F12"/>
    <w:lvl w:ilvl="0" w:tplc="A7D0727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8E6B4D"/>
    <w:multiLevelType w:val="hybridMultilevel"/>
    <w:tmpl w:val="7EAE3AC6"/>
    <w:lvl w:ilvl="0" w:tplc="FA2851AE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EA54E88"/>
    <w:multiLevelType w:val="hybridMultilevel"/>
    <w:tmpl w:val="06741232"/>
    <w:lvl w:ilvl="0" w:tplc="FA2851AE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14644EE"/>
    <w:multiLevelType w:val="hybridMultilevel"/>
    <w:tmpl w:val="43F8FE8A"/>
    <w:lvl w:ilvl="0" w:tplc="2EB06F74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E16003"/>
    <w:multiLevelType w:val="hybridMultilevel"/>
    <w:tmpl w:val="1F62560C"/>
    <w:lvl w:ilvl="0" w:tplc="2FD2E1C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1683AB1"/>
    <w:multiLevelType w:val="hybridMultilevel"/>
    <w:tmpl w:val="A16883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223E9F"/>
    <w:multiLevelType w:val="hybridMultilevel"/>
    <w:tmpl w:val="2E8045D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  <w:num w:numId="11">
    <w:abstractNumId w:val="12"/>
  </w:num>
  <w:num w:numId="12">
    <w:abstractNumId w:val="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284102"/>
    <w:rsid w:val="00292A4D"/>
    <w:rsid w:val="00340193"/>
    <w:rsid w:val="004940D0"/>
    <w:rsid w:val="00494BBC"/>
    <w:rsid w:val="0051088A"/>
    <w:rsid w:val="005F05A6"/>
    <w:rsid w:val="006C6354"/>
    <w:rsid w:val="007021AF"/>
    <w:rsid w:val="007A216F"/>
    <w:rsid w:val="00983A75"/>
    <w:rsid w:val="009E5445"/>
    <w:rsid w:val="00A41FA3"/>
    <w:rsid w:val="00A7289E"/>
    <w:rsid w:val="00AC4F98"/>
    <w:rsid w:val="00B8450E"/>
    <w:rsid w:val="00C96912"/>
    <w:rsid w:val="00CB1A6B"/>
    <w:rsid w:val="00EA62DF"/>
    <w:rsid w:val="00EF7C4B"/>
    <w:rsid w:val="00F2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2025-08-28T13:22:00Z</dcterms:created>
  <dcterms:modified xsi:type="dcterms:W3CDTF">2025-08-28T13:22:00Z</dcterms:modified>
</cp:coreProperties>
</file>