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92A4D" w:rsidRPr="00292A4D" w:rsidRDefault="00292A4D" w:rsidP="00292A4D">
      <w:pPr>
        <w:pStyle w:val="Default"/>
        <w:jc w:val="both"/>
        <w:rPr>
          <w:rFonts w:ascii="Calibri" w:hAnsi="Calibri" w:cs="Calibri"/>
          <w:color w:val="auto"/>
        </w:rPr>
      </w:pPr>
      <w:r w:rsidRPr="00292A4D">
        <w:rPr>
          <w:rFonts w:ascii="Calibri" w:hAnsi="Calibri" w:cs="Calibri"/>
          <w:color w:val="auto"/>
        </w:rPr>
        <w:t xml:space="preserve">Os alunos do 5º ano estão trabalhando com embalagens de alguns produtos. Carlos trouxe a embalagem de creme dental. Observe a figura geométrica da embalagem aberta: </w:t>
      </w:r>
    </w:p>
    <w:p w:rsidR="00292A4D" w:rsidRPr="00292A4D" w:rsidRDefault="00292A4D" w:rsidP="00292A4D">
      <w:pPr>
        <w:pStyle w:val="Default"/>
        <w:jc w:val="both"/>
        <w:rPr>
          <w:rFonts w:ascii="Calibri" w:hAnsi="Calibri" w:cs="Calibri"/>
          <w:color w:val="auto"/>
        </w:rPr>
      </w:pPr>
    </w:p>
    <w:p w:rsidR="00292A4D" w:rsidRPr="00292A4D" w:rsidRDefault="00292A4D" w:rsidP="00292A4D">
      <w:pPr>
        <w:pStyle w:val="Default"/>
        <w:jc w:val="center"/>
        <w:rPr>
          <w:rFonts w:ascii="Calibri" w:hAnsi="Calibri" w:cs="Calibri"/>
          <w:color w:val="auto"/>
        </w:rPr>
      </w:pPr>
      <w:r w:rsidRPr="00292A4D">
        <w:rPr>
          <w:rFonts w:ascii="Calibri" w:hAnsi="Calibri" w:cs="Calibri"/>
          <w:noProof/>
          <w:color w:val="auto"/>
        </w:rPr>
        <w:drawing>
          <wp:inline distT="0" distB="0" distL="0" distR="0" wp14:anchorId="46EB62FE" wp14:editId="4F4193EC">
            <wp:extent cx="1838325" cy="135255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015" cy="135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A4D" w:rsidRPr="00292A4D" w:rsidRDefault="00292A4D" w:rsidP="00292A4D">
      <w:pPr>
        <w:pStyle w:val="Default"/>
        <w:jc w:val="center"/>
        <w:rPr>
          <w:rFonts w:ascii="Calibri" w:hAnsi="Calibri" w:cs="Calibri"/>
          <w:color w:val="auto"/>
        </w:rPr>
      </w:pPr>
    </w:p>
    <w:p w:rsidR="00292A4D" w:rsidRPr="00292A4D" w:rsidRDefault="00292A4D" w:rsidP="00292A4D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292A4D">
        <w:rPr>
          <w:rFonts w:ascii="Calibri" w:hAnsi="Calibri" w:cs="Calibri"/>
          <w:b/>
        </w:rPr>
        <w:t xml:space="preserve">As figuras geométricas representadas na figura da embalagem são: </w:t>
      </w:r>
    </w:p>
    <w:p w:rsidR="00292A4D" w:rsidRPr="00292A4D" w:rsidRDefault="00292A4D" w:rsidP="00292A4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92A4D" w:rsidRPr="00292A4D" w:rsidRDefault="00292A4D" w:rsidP="00292A4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92A4D">
        <w:rPr>
          <w:rFonts w:ascii="Calibri" w:hAnsi="Calibri" w:cs="Calibri"/>
        </w:rPr>
        <w:t xml:space="preserve">(A) Quatro retângulos e dois quadrados </w:t>
      </w:r>
    </w:p>
    <w:p w:rsidR="00292A4D" w:rsidRPr="00292A4D" w:rsidRDefault="00292A4D" w:rsidP="00292A4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92A4D">
        <w:rPr>
          <w:rFonts w:ascii="Calibri" w:hAnsi="Calibri" w:cs="Calibri"/>
        </w:rPr>
        <w:t xml:space="preserve">(B) Quatro quadrados e dois retângulos </w:t>
      </w:r>
    </w:p>
    <w:p w:rsidR="00292A4D" w:rsidRPr="00292A4D" w:rsidRDefault="00292A4D" w:rsidP="00292A4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92A4D">
        <w:rPr>
          <w:rFonts w:ascii="Calibri" w:hAnsi="Calibri" w:cs="Calibri"/>
        </w:rPr>
        <w:t xml:space="preserve">(C) Quatro círculos e um retângulo </w:t>
      </w:r>
    </w:p>
    <w:p w:rsidR="00292A4D" w:rsidRPr="00292A4D" w:rsidRDefault="00292A4D" w:rsidP="00292A4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92A4D">
        <w:rPr>
          <w:rFonts w:ascii="Calibri" w:hAnsi="Calibri" w:cs="Calibri"/>
        </w:rPr>
        <w:t>(D) Quatro triângulos e dois retângulos</w:t>
      </w: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292A4D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FCB" w:rsidRDefault="007D5FCB" w:rsidP="00A7289E">
      <w:r>
        <w:separator/>
      </w:r>
    </w:p>
  </w:endnote>
  <w:endnote w:type="continuationSeparator" w:id="0">
    <w:p w:rsidR="007D5FCB" w:rsidRDefault="007D5FCB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FCB" w:rsidRDefault="007D5FCB" w:rsidP="00A7289E">
      <w:r>
        <w:separator/>
      </w:r>
    </w:p>
  </w:footnote>
  <w:footnote w:type="continuationSeparator" w:id="0">
    <w:p w:rsidR="007D5FCB" w:rsidRDefault="007D5FCB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38E6B4D"/>
    <w:multiLevelType w:val="hybridMultilevel"/>
    <w:tmpl w:val="7EAE3AC6"/>
    <w:lvl w:ilvl="0" w:tplc="FA2851AE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E16003"/>
    <w:multiLevelType w:val="hybridMultilevel"/>
    <w:tmpl w:val="1F62560C"/>
    <w:lvl w:ilvl="0" w:tplc="2FD2E1C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292A4D"/>
    <w:rsid w:val="004940D0"/>
    <w:rsid w:val="00494BBC"/>
    <w:rsid w:val="006C6354"/>
    <w:rsid w:val="007021AF"/>
    <w:rsid w:val="007D5FCB"/>
    <w:rsid w:val="009E5445"/>
    <w:rsid w:val="00A41FA3"/>
    <w:rsid w:val="00A7289E"/>
    <w:rsid w:val="00AC4F98"/>
    <w:rsid w:val="00B8450E"/>
    <w:rsid w:val="00C96912"/>
    <w:rsid w:val="00CB1A6B"/>
    <w:rsid w:val="00EA62DF"/>
    <w:rsid w:val="00E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2025-08-28T12:32:00Z</dcterms:created>
  <dcterms:modified xsi:type="dcterms:W3CDTF">2025-08-28T12:32:00Z</dcterms:modified>
</cp:coreProperties>
</file>