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P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AA74A1" w:rsidRPr="00D477C2" w:rsidRDefault="00AA74A1" w:rsidP="00AA74A1">
      <w:p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  <w:bookmarkStart w:id="0" w:name="_GoBack"/>
      <w:r w:rsidRPr="00D477C2">
        <w:rPr>
          <w:rFonts w:ascii="Calibri" w:eastAsia="ArialMT" w:hAnsi="Calibri" w:cs="Calibri"/>
        </w:rPr>
        <w:t>Veja no mapa abaixo o carro que está indo pela Rua Ipê. Esse carro vai virar a segunda rua à direita.</w:t>
      </w:r>
    </w:p>
    <w:p w:rsidR="00AA74A1" w:rsidRPr="00D477C2" w:rsidRDefault="00AA74A1" w:rsidP="00AA74A1">
      <w:p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</w:p>
    <w:p w:rsidR="00AA74A1" w:rsidRPr="00D477C2" w:rsidRDefault="00AA74A1" w:rsidP="00AA74A1">
      <w:pPr>
        <w:rPr>
          <w:rFonts w:eastAsia="ArialMT"/>
        </w:rPr>
      </w:pPr>
      <w:r w:rsidRPr="00D477C2">
        <w:rPr>
          <w:rFonts w:eastAsia="ArialMT"/>
          <w:noProof/>
        </w:rPr>
        <w:drawing>
          <wp:inline distT="0" distB="0" distL="0" distR="0" wp14:anchorId="596856A0" wp14:editId="12D01231">
            <wp:extent cx="3962400" cy="2605248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396" cy="260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4A1" w:rsidRPr="00D477C2" w:rsidRDefault="00AA74A1" w:rsidP="00AA74A1">
      <w:pPr>
        <w:autoSpaceDE w:val="0"/>
        <w:autoSpaceDN w:val="0"/>
        <w:adjustRightInd w:val="0"/>
        <w:jc w:val="both"/>
        <w:rPr>
          <w:rFonts w:ascii="Calibri" w:eastAsia="ArialMT" w:hAnsi="Calibri" w:cs="Calibri"/>
          <w:b/>
        </w:rPr>
      </w:pPr>
      <w:r w:rsidRPr="00D477C2">
        <w:rPr>
          <w:rFonts w:ascii="Calibri" w:eastAsia="ArialMT" w:hAnsi="Calibri" w:cs="Calibri"/>
          <w:b/>
        </w:rPr>
        <w:t xml:space="preserve">Esse carro chegará </w:t>
      </w:r>
      <w:proofErr w:type="gramStart"/>
      <w:r w:rsidRPr="00D477C2">
        <w:rPr>
          <w:rFonts w:ascii="Calibri" w:eastAsia="ArialMT" w:hAnsi="Calibri" w:cs="Calibri"/>
          <w:b/>
        </w:rPr>
        <w:t>na</w:t>
      </w:r>
      <w:proofErr w:type="gramEnd"/>
      <w:r w:rsidRPr="00D477C2">
        <w:rPr>
          <w:rFonts w:ascii="Calibri" w:eastAsia="ArialMT" w:hAnsi="Calibri" w:cs="Calibri"/>
          <w:b/>
        </w:rPr>
        <w:t xml:space="preserve"> rua:</w:t>
      </w:r>
    </w:p>
    <w:p w:rsidR="00AA74A1" w:rsidRPr="00D477C2" w:rsidRDefault="00AA74A1" w:rsidP="00AA74A1">
      <w:p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</w:p>
    <w:p w:rsidR="00AA74A1" w:rsidRPr="00D477C2" w:rsidRDefault="00AA74A1" w:rsidP="00AA74A1">
      <w:p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  <w:r w:rsidRPr="00D477C2">
        <w:rPr>
          <w:rFonts w:ascii="Calibri" w:eastAsia="ArialMT" w:hAnsi="Calibri" w:cs="Calibri"/>
        </w:rPr>
        <w:t>(A) das Orquídeas.</w:t>
      </w:r>
    </w:p>
    <w:p w:rsidR="00AA74A1" w:rsidRPr="00D477C2" w:rsidRDefault="00AA74A1" w:rsidP="00AA74A1">
      <w:p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  <w:r w:rsidRPr="00D477C2">
        <w:rPr>
          <w:rFonts w:ascii="Calibri" w:eastAsia="ArialMT" w:hAnsi="Calibri" w:cs="Calibri"/>
        </w:rPr>
        <w:t>(B) dos Lagartos.</w:t>
      </w:r>
    </w:p>
    <w:p w:rsidR="00AA74A1" w:rsidRPr="00D477C2" w:rsidRDefault="00AA74A1" w:rsidP="00AA74A1">
      <w:p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  <w:r w:rsidRPr="00D477C2">
        <w:rPr>
          <w:rFonts w:ascii="Calibri" w:eastAsia="ArialMT" w:hAnsi="Calibri" w:cs="Calibri"/>
        </w:rPr>
        <w:t>(C) das Camélias.</w:t>
      </w:r>
    </w:p>
    <w:p w:rsidR="00AA74A1" w:rsidRPr="00D477C2" w:rsidRDefault="00AA74A1" w:rsidP="00AA74A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477C2">
        <w:rPr>
          <w:rFonts w:ascii="Calibri" w:eastAsia="ArialMT" w:hAnsi="Calibri" w:cs="Calibri"/>
        </w:rPr>
        <w:t>(D) dos Besouros.</w:t>
      </w:r>
    </w:p>
    <w:bookmarkEnd w:id="0"/>
    <w:p w:rsidR="00A7289E" w:rsidRPr="007922F6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AA74A1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D91" w:rsidRDefault="00553D91" w:rsidP="00A7289E">
      <w:r>
        <w:separator/>
      </w:r>
    </w:p>
  </w:endnote>
  <w:endnote w:type="continuationSeparator" w:id="0">
    <w:p w:rsidR="00553D91" w:rsidRDefault="00553D91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D91" w:rsidRDefault="00553D91" w:rsidP="00A7289E">
      <w:r>
        <w:separator/>
      </w:r>
    </w:p>
  </w:footnote>
  <w:footnote w:type="continuationSeparator" w:id="0">
    <w:p w:rsidR="00553D91" w:rsidRDefault="00553D91" w:rsidP="00A72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494BBC"/>
    <w:rsid w:val="00510258"/>
    <w:rsid w:val="005341BE"/>
    <w:rsid w:val="00553D91"/>
    <w:rsid w:val="005F3BD9"/>
    <w:rsid w:val="007021AF"/>
    <w:rsid w:val="007922F6"/>
    <w:rsid w:val="009046FC"/>
    <w:rsid w:val="00A7289E"/>
    <w:rsid w:val="00AA74A1"/>
    <w:rsid w:val="00AC586B"/>
    <w:rsid w:val="00C96912"/>
    <w:rsid w:val="00D477C2"/>
    <w:rsid w:val="00DB1243"/>
    <w:rsid w:val="00E203BB"/>
    <w:rsid w:val="00E37E2E"/>
    <w:rsid w:val="00F0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5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5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2025-08-27T12:12:00Z</dcterms:created>
  <dcterms:modified xsi:type="dcterms:W3CDTF">2025-08-27T12:15:00Z</dcterms:modified>
</cp:coreProperties>
</file>