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1A" w:rsidRPr="00FD331A" w:rsidRDefault="00262346" w:rsidP="00FD331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746AC" w:rsidRPr="00F746AC" w:rsidRDefault="00F746AC" w:rsidP="00F746A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46AC">
        <w:rPr>
          <w:rFonts w:ascii="Calibri" w:hAnsi="Calibri" w:cs="Calibri"/>
        </w:rPr>
        <w:t>No desenho abaixo está representada a vista superior das cadeiras de uma sala de convenções e a localização de algumas pessoas nessa sala.</w:t>
      </w:r>
    </w:p>
    <w:p w:rsidR="00F746AC" w:rsidRPr="00F746AC" w:rsidRDefault="00F746AC" w:rsidP="00F746A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746AC" w:rsidRPr="00F746AC" w:rsidRDefault="00F746AC" w:rsidP="00B70124">
      <w:pPr>
        <w:autoSpaceDE w:val="0"/>
        <w:autoSpaceDN w:val="0"/>
        <w:adjustRightInd w:val="0"/>
        <w:rPr>
          <w:rFonts w:ascii="Calibri" w:hAnsi="Calibri" w:cs="Calibri"/>
        </w:rPr>
      </w:pPr>
      <w:r w:rsidRPr="00F746AC">
        <w:rPr>
          <w:rFonts w:ascii="Calibri" w:hAnsi="Calibri" w:cs="Calibri"/>
          <w:noProof/>
        </w:rPr>
        <w:drawing>
          <wp:inline distT="0" distB="0" distL="0" distR="0" wp14:anchorId="4967FC10" wp14:editId="353DBD44">
            <wp:extent cx="2905125" cy="21145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6AC" w:rsidRPr="00F746AC" w:rsidRDefault="00F746AC" w:rsidP="00F746A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746AC" w:rsidRPr="00F746AC" w:rsidRDefault="00F746AC" w:rsidP="00F746A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746AC">
        <w:rPr>
          <w:rFonts w:ascii="Calibri" w:hAnsi="Calibri" w:cs="Calibri"/>
          <w:b/>
        </w:rPr>
        <w:t xml:space="preserve"> Qual é a pessoa que se encontra na posição (N, </w:t>
      </w:r>
      <w:proofErr w:type="gramStart"/>
      <w:r w:rsidRPr="00F746AC">
        <w:rPr>
          <w:rFonts w:ascii="Calibri" w:hAnsi="Calibri" w:cs="Calibri"/>
          <w:b/>
        </w:rPr>
        <w:t>1</w:t>
      </w:r>
      <w:proofErr w:type="gramEnd"/>
      <w:r w:rsidRPr="00F746AC">
        <w:rPr>
          <w:rFonts w:ascii="Calibri" w:hAnsi="Calibri" w:cs="Calibri"/>
          <w:b/>
        </w:rPr>
        <w:t>) nessa sala de convenções?</w:t>
      </w:r>
    </w:p>
    <w:p w:rsidR="00F746AC" w:rsidRPr="00F746AC" w:rsidRDefault="00F746AC" w:rsidP="00F746A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746AC" w:rsidRPr="00F746AC" w:rsidRDefault="00F746AC" w:rsidP="00F746A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46AC">
        <w:rPr>
          <w:rFonts w:ascii="Calibri" w:hAnsi="Calibri" w:cs="Calibri"/>
        </w:rPr>
        <w:t>Taísa.</w:t>
      </w:r>
    </w:p>
    <w:p w:rsidR="00F746AC" w:rsidRPr="00F746AC" w:rsidRDefault="00F746AC" w:rsidP="00F746A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46AC">
        <w:rPr>
          <w:rFonts w:ascii="Calibri" w:hAnsi="Calibri" w:cs="Calibri"/>
        </w:rPr>
        <w:t>Paulo.</w:t>
      </w:r>
    </w:p>
    <w:p w:rsidR="00F746AC" w:rsidRPr="00F746AC" w:rsidRDefault="00F746AC" w:rsidP="00F746A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46AC">
        <w:rPr>
          <w:rFonts w:ascii="Calibri" w:hAnsi="Calibri" w:cs="Calibri"/>
        </w:rPr>
        <w:t>Júlia.</w:t>
      </w:r>
    </w:p>
    <w:p w:rsidR="00F746AC" w:rsidRPr="00F746AC" w:rsidRDefault="00F746AC" w:rsidP="00F746A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746AC">
        <w:rPr>
          <w:rFonts w:ascii="Calibri" w:hAnsi="Calibri" w:cs="Calibri"/>
        </w:rPr>
        <w:t>Felipe.</w:t>
      </w:r>
    </w:p>
    <w:p w:rsidR="00FD331A" w:rsidRP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6912" w:rsidRDefault="00FD331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3060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C0C11"/>
    <w:multiLevelType w:val="hybridMultilevel"/>
    <w:tmpl w:val="DA6AB594"/>
    <w:lvl w:ilvl="0" w:tplc="9DDA3248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DA4F8E"/>
    <w:multiLevelType w:val="hybridMultilevel"/>
    <w:tmpl w:val="00E6DD20"/>
    <w:lvl w:ilvl="0" w:tplc="DA0EC7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262346"/>
    <w:rsid w:val="007021AF"/>
    <w:rsid w:val="00A575A6"/>
    <w:rsid w:val="00B3060D"/>
    <w:rsid w:val="00B70124"/>
    <w:rsid w:val="00C96912"/>
    <w:rsid w:val="00F746AC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2025-08-26T14:15:00Z</dcterms:created>
  <dcterms:modified xsi:type="dcterms:W3CDTF">2025-08-27T11:26:00Z</dcterms:modified>
</cp:coreProperties>
</file>